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5811" w14:textId="7FF1FCD3" w:rsidR="009974E2" w:rsidRPr="00E327A9" w:rsidRDefault="009974E2" w:rsidP="009974E2">
      <w:pPr>
        <w:rPr>
          <w:b/>
          <w:sz w:val="36"/>
          <w:szCs w:val="36"/>
        </w:rPr>
      </w:pPr>
      <w:r>
        <w:rPr>
          <w:b/>
          <w:sz w:val="36"/>
          <w:szCs w:val="36"/>
        </w:rPr>
        <w:t>Informationsblad 78, 21</w:t>
      </w:r>
      <w:r w:rsidR="001721E5">
        <w:rPr>
          <w:b/>
          <w:sz w:val="36"/>
          <w:szCs w:val="36"/>
        </w:rPr>
        <w:t>0</w:t>
      </w:r>
      <w:r w:rsidR="00B31122">
        <w:rPr>
          <w:b/>
          <w:sz w:val="36"/>
          <w:szCs w:val="36"/>
        </w:rPr>
        <w:t>217</w:t>
      </w:r>
    </w:p>
    <w:p w14:paraId="63446009" w14:textId="77777777" w:rsidR="009974E2" w:rsidRDefault="009974E2" w:rsidP="009974E2">
      <w:r>
        <w:t>-till medlemmar i brf Inloppet             Nedanstående text finns också på vår hemsida:   inloppet.se</w:t>
      </w:r>
    </w:p>
    <w:p w14:paraId="51252DA2" w14:textId="77777777" w:rsidR="009974E2" w:rsidRDefault="009974E2" w:rsidP="009974E2"/>
    <w:p w14:paraId="283673A7" w14:textId="1892EC09" w:rsidR="009974E2" w:rsidRPr="008C4623" w:rsidRDefault="009974E2" w:rsidP="009974E2">
      <w:pPr>
        <w:rPr>
          <w:b/>
        </w:rPr>
      </w:pPr>
    </w:p>
    <w:p w14:paraId="4BFF9DEA" w14:textId="77777777" w:rsidR="009974E2" w:rsidRPr="001721E5" w:rsidRDefault="009974E2" w:rsidP="009974E2">
      <w:pPr>
        <w:rPr>
          <w:b/>
          <w:bCs/>
          <w:color w:val="FF0000"/>
        </w:rPr>
      </w:pPr>
      <w:r w:rsidRPr="001721E5">
        <w:rPr>
          <w:b/>
          <w:bCs/>
          <w:color w:val="FF0000"/>
        </w:rPr>
        <w:t>Senast 1 mars ska eventuella motioner inför årsmötet…</w:t>
      </w:r>
    </w:p>
    <w:p w14:paraId="5C6538A2" w14:textId="038175DA" w:rsidR="001721E5" w:rsidRPr="001721E5" w:rsidRDefault="009974E2" w:rsidP="001721E5">
      <w:r>
        <w:t xml:space="preserve">… ha inkommit till styrelsen. Du är välkommen att lämna ditt skriftliga förslag i styrelsens brevlåda i 7A. </w:t>
      </w:r>
      <w:r w:rsidR="001721E5">
        <w:t xml:space="preserve">Det kan tyckas som om det är lång tid kvar till själva </w:t>
      </w:r>
      <w:r w:rsidR="001721E5" w:rsidRPr="001721E5">
        <w:rPr>
          <w:b/>
          <w:bCs/>
        </w:rPr>
        <w:t>årsmötet, tisdag 20 april.</w:t>
      </w:r>
      <w:r w:rsidR="001721E5">
        <w:t xml:space="preserve"> Men </w:t>
      </w:r>
      <w:r w:rsidR="001721E5" w:rsidRPr="001721E5">
        <w:t>alla ärenden som ska tas upp på stämman måste vara med i kallelsen. För att styrelsen ska hinna behandla motionerna så att både motioner och styrelsens svar kan skickas med kallelsen, är det viktigt att styrelsen får in förslag från medlemmarna i god tid innan kallelsen ska gå ut.</w:t>
      </w:r>
    </w:p>
    <w:p w14:paraId="285A0874" w14:textId="323A7D7D" w:rsidR="009974E2" w:rsidRDefault="009974E2" w:rsidP="009974E2"/>
    <w:p w14:paraId="210319F1" w14:textId="4C3C01B7" w:rsidR="009974E2" w:rsidRPr="001721E5" w:rsidRDefault="001721E5" w:rsidP="009974E2">
      <w:pPr>
        <w:rPr>
          <w:b/>
          <w:bCs/>
        </w:rPr>
      </w:pPr>
      <w:r w:rsidRPr="001721E5">
        <w:rPr>
          <w:b/>
          <w:bCs/>
        </w:rPr>
        <w:t>Tillsammans med kallelsen till årsmötet…</w:t>
      </w:r>
    </w:p>
    <w:p w14:paraId="36010FAE" w14:textId="282742F0" w:rsidR="001721E5" w:rsidRDefault="009974E2" w:rsidP="009974E2">
      <w:r>
        <w:t xml:space="preserve">… kommer </w:t>
      </w:r>
      <w:r w:rsidR="001721E5">
        <w:t xml:space="preserve">ett förslag till nya ordningsregler </w:t>
      </w:r>
      <w:r>
        <w:t>att presenteras på årsstämman. Det</w:t>
      </w:r>
      <w:r w:rsidR="001721E5">
        <w:t xml:space="preserve"> handlar om trivsel och trygghet och att </w:t>
      </w:r>
      <w:r>
        <w:t xml:space="preserve">ännu mer tydliggöra ansvaret för lägenhetsunderhåll och </w:t>
      </w:r>
      <w:r w:rsidR="001721E5">
        <w:t xml:space="preserve">vad som gäller vid förändringar i lägenheten. Det är, faktiskt, mycket som man INTE får förändra i sin lägenhet eftersom det kan påverka hela fastigheten. </w:t>
      </w:r>
    </w:p>
    <w:p w14:paraId="053FAC89" w14:textId="22285C0A" w:rsidR="000F5E15" w:rsidRDefault="000F5E15" w:rsidP="009974E2">
      <w:r>
        <w:t xml:space="preserve">Vid årsstämman är det troligen också så att vissa formella beslut behöver tas för att möjliggöra kommunens övertagande av ansvaret för vägtunneln till/från kajen. Så; det kommer att bli en innehållsrik stämma det här året! Skriv in den 20 april i din kalender redan nu. Gemensamhetslokalen är bokad, men styrelsen återkommer med besked om var stämman ska hållas. Det aktuella pandemiläget blir avgörande. </w:t>
      </w:r>
    </w:p>
    <w:p w14:paraId="015FB97D" w14:textId="505BB053" w:rsidR="00605F69" w:rsidRDefault="00605F69" w:rsidP="009974E2"/>
    <w:p w14:paraId="688837AB" w14:textId="7A5F7194" w:rsidR="00605F69" w:rsidRPr="00605F69" w:rsidRDefault="00605F69" w:rsidP="009974E2">
      <w:pPr>
        <w:rPr>
          <w:b/>
          <w:bCs/>
        </w:rPr>
      </w:pPr>
      <w:r w:rsidRPr="00605F69">
        <w:rPr>
          <w:b/>
          <w:bCs/>
        </w:rPr>
        <w:t>Det har varit kallt de senaste veckorna…</w:t>
      </w:r>
    </w:p>
    <w:p w14:paraId="3A9544DC" w14:textId="18DA792D" w:rsidR="00605F69" w:rsidRDefault="00605F69" w:rsidP="009974E2">
      <w:r>
        <w:t>…och föreningens värmekostnader var förstås högre i början av det här året jämfört med samma period förra året. Apropå värmekostnader kan det vara intressant att veta att:</w:t>
      </w:r>
    </w:p>
    <w:p w14:paraId="1067809A" w14:textId="4CF5E5BE" w:rsidR="00605F69" w:rsidRDefault="00605F69" w:rsidP="00605F69">
      <w:pPr>
        <w:pStyle w:val="Liststycke"/>
        <w:numPr>
          <w:ilvl w:val="0"/>
          <w:numId w:val="1"/>
        </w:numPr>
      </w:pPr>
      <w:r>
        <w:t xml:space="preserve">riktvärdet för temperatur inomhus är 20 grader (enligt Folkhälsomyndigheten) </w:t>
      </w:r>
    </w:p>
    <w:p w14:paraId="414394F2" w14:textId="5CC71952" w:rsidR="00605F69" w:rsidRDefault="00605F69" w:rsidP="00605F69">
      <w:pPr>
        <w:pStyle w:val="Liststycke"/>
        <w:numPr>
          <w:ilvl w:val="0"/>
          <w:numId w:val="1"/>
        </w:numPr>
      </w:pPr>
      <w:r>
        <w:t>att termostaterna i våra lägenheter ska medge en temperatur på max 21 grader</w:t>
      </w:r>
    </w:p>
    <w:p w14:paraId="2B2D0829" w14:textId="13FBC85A" w:rsidR="00605F69" w:rsidRDefault="00605F69" w:rsidP="00605F69">
      <w:pPr>
        <w:pStyle w:val="Liststycke"/>
        <w:numPr>
          <w:ilvl w:val="0"/>
          <w:numId w:val="1"/>
        </w:numPr>
      </w:pPr>
      <w:r>
        <w:t xml:space="preserve">21 grader inomhus istället för 20 grader leder till en ökad energiförbrukning på </w:t>
      </w:r>
      <w:r w:rsidR="00DF5C87">
        <w:t>cirka</w:t>
      </w:r>
      <w:r>
        <w:t xml:space="preserve"> fem procent och en ökad kostnad på ungefär 900 kronor per hushåll (enligt elnätsföretaget </w:t>
      </w:r>
      <w:proofErr w:type="spellStart"/>
      <w:r>
        <w:t>Ellevio</w:t>
      </w:r>
      <w:proofErr w:type="spellEnd"/>
      <w:r>
        <w:t>)</w:t>
      </w:r>
    </w:p>
    <w:p w14:paraId="66B2AC1F" w14:textId="61AB09B1" w:rsidR="00605F69" w:rsidRDefault="00605F69" w:rsidP="00605F69">
      <w:pPr>
        <w:pStyle w:val="Liststycke"/>
        <w:numPr>
          <w:ilvl w:val="0"/>
          <w:numId w:val="1"/>
        </w:numPr>
      </w:pPr>
      <w:r>
        <w:t>ett tips om du vill få det varmare utan att höja temperaturen är att flytta möbler och andra större saker s</w:t>
      </w:r>
      <w:r w:rsidR="00DF5C87">
        <w:t xml:space="preserve">om står nära elementet. Tunga, tjocka gardiner kan också göra att termostaten på elementet uppfattar att det är varmare i lägenheten än vad det i själva verket är. </w:t>
      </w:r>
    </w:p>
    <w:p w14:paraId="1E0992C1" w14:textId="77777777" w:rsidR="001721E5" w:rsidRDefault="001721E5" w:rsidP="009974E2"/>
    <w:p w14:paraId="524CBF70" w14:textId="41F2F5DD" w:rsidR="008A4C35" w:rsidRDefault="008A4C35" w:rsidP="009974E2">
      <w:pPr>
        <w:rPr>
          <w:b/>
          <w:bCs/>
        </w:rPr>
      </w:pPr>
      <w:r>
        <w:rPr>
          <w:b/>
          <w:bCs/>
        </w:rPr>
        <w:t>Enkät om gemensamhetslokalen</w:t>
      </w:r>
    </w:p>
    <w:p w14:paraId="20CF01D1" w14:textId="1971DC6F" w:rsidR="008A4C35" w:rsidRPr="008A4C35" w:rsidRDefault="008A4C35" w:rsidP="009974E2">
      <w:r>
        <w:t xml:space="preserve">Jan Lindblad har tillsammans med representanter för grannföreningarna gjort en ambitiös enkät om gemensamhetslokalen. Du hittar deras rapport i ett särskilt anslag. Styrelsen i brf Inloppet har tagit del av resultatet av enkäten. Vi tycker att gemensamhetslokalen fungerar bra och vi anser inte att det behövs några förändringar vad gäller bokningsreglerna. </w:t>
      </w:r>
    </w:p>
    <w:p w14:paraId="22ABE3ED" w14:textId="77777777" w:rsidR="008A4C35" w:rsidRDefault="008A4C35" w:rsidP="009974E2">
      <w:pPr>
        <w:rPr>
          <w:b/>
          <w:bCs/>
        </w:rPr>
      </w:pPr>
    </w:p>
    <w:p w14:paraId="323DE0B6" w14:textId="50D3395F" w:rsidR="001721E5" w:rsidRPr="00605F69" w:rsidRDefault="001721E5" w:rsidP="009974E2">
      <w:pPr>
        <w:rPr>
          <w:b/>
          <w:bCs/>
        </w:rPr>
      </w:pPr>
      <w:r w:rsidRPr="00605F69">
        <w:rPr>
          <w:b/>
          <w:bCs/>
        </w:rPr>
        <w:t>Under våren startar vi arbetet…</w:t>
      </w:r>
    </w:p>
    <w:p w14:paraId="5F589E00" w14:textId="7585EDBC" w:rsidR="001721E5" w:rsidRDefault="001721E5" w:rsidP="009974E2">
      <w:pPr>
        <w:rPr>
          <w:bCs/>
        </w:rPr>
      </w:pPr>
      <w:r w:rsidRPr="00605F69">
        <w:t xml:space="preserve">… med att uppdatera föreningens </w:t>
      </w:r>
      <w:proofErr w:type="spellStart"/>
      <w:r w:rsidRPr="00605F69">
        <w:t>Bopärm</w:t>
      </w:r>
      <w:proofErr w:type="spellEnd"/>
      <w:r w:rsidRPr="00605F69">
        <w:t xml:space="preserve">. Den </w:t>
      </w:r>
      <w:r w:rsidR="009974E2" w:rsidRPr="00605F69">
        <w:t xml:space="preserve">innehåller en mängd viktig information </w:t>
      </w:r>
      <w:r w:rsidRPr="00605F69">
        <w:t>men är 15 år gammal</w:t>
      </w:r>
      <w:r>
        <w:rPr>
          <w:bCs/>
        </w:rPr>
        <w:t xml:space="preserve"> och därför, till vissa delar, inaktuell. Markus Rajala och Barbro Hedström kommer att inleda arbetet. Hör av dig till styrelsen om du vill vara med och samtidigt få en chans att lära dig mycket om både din egen lägenhet och hela fastigheten.</w:t>
      </w:r>
    </w:p>
    <w:p w14:paraId="047E412A" w14:textId="77777777" w:rsidR="001721E5" w:rsidRDefault="001721E5" w:rsidP="009974E2">
      <w:pPr>
        <w:rPr>
          <w:bCs/>
        </w:rPr>
      </w:pPr>
    </w:p>
    <w:p w14:paraId="273E96E9" w14:textId="29C48C59" w:rsidR="009974E2" w:rsidRPr="000F5E15" w:rsidRDefault="000F5E15" w:rsidP="009974E2">
      <w:pPr>
        <w:rPr>
          <w:b/>
        </w:rPr>
      </w:pPr>
      <w:r w:rsidRPr="000F5E15">
        <w:rPr>
          <w:b/>
        </w:rPr>
        <w:t>Nu är avfallssorteringen igång!</w:t>
      </w:r>
    </w:p>
    <w:p w14:paraId="7ECFDF1B" w14:textId="08A555F8" w:rsidR="009974E2" w:rsidRDefault="000F5E15" w:rsidP="000F5E15">
      <w:r>
        <w:rPr>
          <w:bCs/>
        </w:rPr>
        <w:t xml:space="preserve">Projektet försenades p g a problem med lås och nycklar men nu ska boende i 7A lägga sitt matavfall i det kärl som finns rakt över gatan, på Mannagrynstorget, och boende i 7B ska använda de kärl som finns strax intill Mannagrynskvarnen. </w:t>
      </w:r>
      <w:r w:rsidRPr="000F5E15">
        <w:t xml:space="preserve">I kärlen skall alltså endast matavfall lämnas. </w:t>
      </w:r>
      <w:r>
        <w:t xml:space="preserve">Du ansvarar själv för att skaffa de </w:t>
      </w:r>
      <w:r w:rsidRPr="000F5E15">
        <w:t xml:space="preserve">särskilda papperspåsar som </w:t>
      </w:r>
      <w:r>
        <w:t xml:space="preserve">behövs. Tilläggas kan att Nacka kommun tar ut en extra avgift från fastighetsägare som inte </w:t>
      </w:r>
      <w:proofErr w:type="spellStart"/>
      <w:r>
        <w:t>sopsorterar</w:t>
      </w:r>
      <w:proofErr w:type="spellEnd"/>
      <w:r>
        <w:t xml:space="preserve">. Det </w:t>
      </w:r>
      <w:r w:rsidR="00BA6322">
        <w:t xml:space="preserve">är alltså både av miljö- och ekonomiska skäl som vi ska sortera vårt avfall. </w:t>
      </w:r>
    </w:p>
    <w:p w14:paraId="49DFC876" w14:textId="291A27A4" w:rsidR="00BA6322" w:rsidRDefault="00BA6322" w:rsidP="000F5E15"/>
    <w:p w14:paraId="6B6F9112" w14:textId="405F4FE4" w:rsidR="00BA6322" w:rsidRPr="00BA6322" w:rsidRDefault="00BA6322" w:rsidP="000F5E15">
      <w:pPr>
        <w:rPr>
          <w:b/>
          <w:bCs/>
        </w:rPr>
      </w:pPr>
      <w:r w:rsidRPr="00BA6322">
        <w:rPr>
          <w:b/>
          <w:bCs/>
        </w:rPr>
        <w:t>Totalstopp i sopsugen</w:t>
      </w:r>
    </w:p>
    <w:p w14:paraId="2E747DA1" w14:textId="5415880B" w:rsidR="000F5E15" w:rsidRDefault="00BA6322" w:rsidP="000F5E15">
      <w:r>
        <w:t xml:space="preserve">Områdets </w:t>
      </w:r>
      <w:proofErr w:type="spellStart"/>
      <w:r>
        <w:t>sopsuganläggning</w:t>
      </w:r>
      <w:proofErr w:type="spellEnd"/>
      <w:r>
        <w:t xml:space="preserve"> drabbades av ett totalstopp för en tid sedan. Orsaken var att någon slängt grovsopor i en avfallstunna. Detta är förstås inte tillåtet och ett stopp i sopanläggningen leder inte bara till praktiska problem utan också avsevärda kostnader för </w:t>
      </w:r>
      <w:proofErr w:type="spellStart"/>
      <w:r>
        <w:t>SQSF</w:t>
      </w:r>
      <w:proofErr w:type="spellEnd"/>
      <w:r>
        <w:t>, dvs oss alla i samfälligheten.</w:t>
      </w:r>
    </w:p>
    <w:p w14:paraId="0331A234" w14:textId="77777777" w:rsidR="00605F69" w:rsidRDefault="00605F69" w:rsidP="000F5E15"/>
    <w:p w14:paraId="3E0E44D3" w14:textId="77777777" w:rsidR="009974E2" w:rsidRDefault="009974E2" w:rsidP="009974E2">
      <w:pPr>
        <w:rPr>
          <w:b/>
          <w:bCs/>
        </w:rPr>
      </w:pPr>
      <w:r>
        <w:rPr>
          <w:b/>
          <w:bCs/>
        </w:rPr>
        <w:t>Grannsamverkan</w:t>
      </w:r>
      <w:r w:rsidRPr="008A1B41">
        <w:rPr>
          <w:b/>
          <w:bCs/>
        </w:rPr>
        <w:t>…</w:t>
      </w:r>
    </w:p>
    <w:p w14:paraId="4473266C" w14:textId="4F8CE29A" w:rsidR="009974E2" w:rsidRPr="008C4623" w:rsidRDefault="009974E2" w:rsidP="009974E2">
      <w:r w:rsidRPr="008C4623">
        <w:t xml:space="preserve">Inga brott </w:t>
      </w:r>
      <w:r>
        <w:t xml:space="preserve">har anmälts i </w:t>
      </w:r>
      <w:proofErr w:type="spellStart"/>
      <w:r>
        <w:t>Saltsjöqvarnområdet</w:t>
      </w:r>
      <w:proofErr w:type="spellEnd"/>
      <w:r>
        <w:t xml:space="preserve">, enligt polisens </w:t>
      </w:r>
      <w:r w:rsidR="00BA6322">
        <w:t>senaste</w:t>
      </w:r>
      <w:r>
        <w:t xml:space="preserve"> rapport</w:t>
      </w:r>
      <w:r w:rsidR="00BA6322">
        <w:t xml:space="preserve">. Rapporten kan dock inte vara fullständig eftersom vi vet att försök till inbrott skett vid gemensamhetslokalen (låset är utbytt nu) och i garaget. Detta har polisanmälts och vi får undersöka varför polisens rapporter inte är </w:t>
      </w:r>
      <w:r w:rsidR="00B400ED">
        <w:t>helt kompletta</w:t>
      </w:r>
      <w:r w:rsidR="00BA6322">
        <w:t xml:space="preserve">. Det viktiga för oss, oavsett hur rapporterna ser ut, är att vi är noga med att se till att inte lämna dörrar öppna och olåsta. När det är kallt kan dörrar vara tröga så gör gärna en extrakoll att de stängs efter dig. </w:t>
      </w:r>
    </w:p>
    <w:p w14:paraId="031DF40B" w14:textId="77777777" w:rsidR="009974E2" w:rsidRDefault="009974E2" w:rsidP="009974E2"/>
    <w:p w14:paraId="2F27FEF9" w14:textId="799FA3CA" w:rsidR="009974E2" w:rsidRDefault="009974E2" w:rsidP="009974E2"/>
    <w:p w14:paraId="7C5B6A13" w14:textId="586234F5" w:rsidR="00DF5C87" w:rsidRDefault="00DF5C87" w:rsidP="009974E2">
      <w:r>
        <w:t>Nu håller vi tummarna för fler soliga, fina dagar framöver!</w:t>
      </w:r>
    </w:p>
    <w:p w14:paraId="4A966FE6" w14:textId="77777777" w:rsidR="00DF5C87" w:rsidRDefault="00DF5C87" w:rsidP="009974E2"/>
    <w:p w14:paraId="2C6D5A0C" w14:textId="77777777" w:rsidR="009974E2" w:rsidRDefault="009974E2" w:rsidP="009974E2">
      <w:r>
        <w:t>Styrelsen i brf Inloppet</w:t>
      </w:r>
    </w:p>
    <w:p w14:paraId="65007DB1" w14:textId="084F9CAE" w:rsidR="00E239F2" w:rsidRDefault="009974E2">
      <w:r>
        <w:t>gm LL</w:t>
      </w:r>
    </w:p>
    <w:sectPr w:rsidR="00E239F2" w:rsidSect="008A4C35">
      <w:pgSz w:w="11906" w:h="16838"/>
      <w:pgMar w:top="591" w:right="1417" w:bottom="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CS-brödtext)">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322"/>
    <w:multiLevelType w:val="hybridMultilevel"/>
    <w:tmpl w:val="55668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670A85"/>
    <w:multiLevelType w:val="multilevel"/>
    <w:tmpl w:val="7F6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2"/>
    <w:rsid w:val="000F5E15"/>
    <w:rsid w:val="001721E5"/>
    <w:rsid w:val="003D154A"/>
    <w:rsid w:val="00451E3D"/>
    <w:rsid w:val="00605F69"/>
    <w:rsid w:val="00760E5D"/>
    <w:rsid w:val="007B7B72"/>
    <w:rsid w:val="008A4C35"/>
    <w:rsid w:val="009974E2"/>
    <w:rsid w:val="00A165E3"/>
    <w:rsid w:val="00A668B5"/>
    <w:rsid w:val="00B31122"/>
    <w:rsid w:val="00B400ED"/>
    <w:rsid w:val="00BA6322"/>
    <w:rsid w:val="00DF5C87"/>
    <w:rsid w:val="00E61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02856F"/>
  <w15:chartTrackingRefBased/>
  <w15:docId w15:val="{73116C9A-E704-BB40-90E5-FD0B8D3A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E2"/>
    <w:rPr>
      <w:rFonts w:eastAsiaTheme="minorEastAsia" w:cs="Times New Roman"/>
      <w:szCs w:val="20"/>
      <w:lang w:eastAsia="sv-SE"/>
    </w:rPr>
  </w:style>
  <w:style w:type="paragraph" w:styleId="Rubrik3">
    <w:name w:val="heading 3"/>
    <w:basedOn w:val="Normal"/>
    <w:link w:val="Rubrik3Char"/>
    <w:uiPriority w:val="9"/>
    <w:qFormat/>
    <w:rsid w:val="00A668B5"/>
    <w:pPr>
      <w:spacing w:before="100" w:beforeAutospacing="1" w:after="100" w:afterAutospacing="1"/>
      <w:outlineLvl w:val="2"/>
    </w:pPr>
    <w:rPr>
      <w:rFonts w:eastAsia="Times New Roman"/>
      <w:b/>
      <w:bCs/>
      <w:sz w:val="27"/>
      <w:szCs w:val="27"/>
    </w:rPr>
  </w:style>
  <w:style w:type="paragraph" w:styleId="Rubrik4">
    <w:name w:val="heading 4"/>
    <w:basedOn w:val="Normal"/>
    <w:link w:val="Rubrik4Char"/>
    <w:uiPriority w:val="9"/>
    <w:qFormat/>
    <w:rsid w:val="00605F69"/>
    <w:pPr>
      <w:spacing w:before="100" w:beforeAutospacing="1" w:after="100" w:afterAutospacing="1"/>
      <w:outlineLvl w:val="3"/>
    </w:pPr>
    <w:rPr>
      <w:rFonts w:eastAsia="Times New Roman"/>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668B5"/>
    <w:rPr>
      <w:rFonts w:eastAsia="Times New Roman" w:cs="Times New Roman"/>
      <w:b/>
      <w:bCs/>
      <w:sz w:val="27"/>
      <w:szCs w:val="27"/>
      <w:lang w:eastAsia="sv-SE"/>
    </w:rPr>
  </w:style>
  <w:style w:type="paragraph" w:styleId="Liststycke">
    <w:name w:val="List Paragraph"/>
    <w:basedOn w:val="Normal"/>
    <w:uiPriority w:val="34"/>
    <w:qFormat/>
    <w:rsid w:val="00605F69"/>
    <w:pPr>
      <w:ind w:left="720"/>
      <w:contextualSpacing/>
    </w:pPr>
  </w:style>
  <w:style w:type="character" w:customStyle="1" w:styleId="Rubrik4Char">
    <w:name w:val="Rubrik 4 Char"/>
    <w:basedOn w:val="Standardstycketeckensnitt"/>
    <w:link w:val="Rubrik4"/>
    <w:uiPriority w:val="9"/>
    <w:rsid w:val="00605F69"/>
    <w:rPr>
      <w:rFonts w:eastAsia="Times New Roman" w:cs="Times New Roman"/>
      <w:b/>
      <w:bCs/>
      <w:sz w:val="24"/>
      <w:lang w:eastAsia="sv-SE"/>
    </w:rPr>
  </w:style>
  <w:style w:type="paragraph" w:styleId="Normalwebb">
    <w:name w:val="Normal (Web)"/>
    <w:basedOn w:val="Normal"/>
    <w:uiPriority w:val="99"/>
    <w:semiHidden/>
    <w:unhideWhenUsed/>
    <w:rsid w:val="00605F69"/>
    <w:pPr>
      <w:spacing w:before="100" w:beforeAutospacing="1" w:after="100" w:afterAutospacing="1"/>
    </w:pPr>
    <w:rPr>
      <w:rFonts w:eastAsia="Times New Roman"/>
      <w:sz w:val="24"/>
      <w:szCs w:val="24"/>
    </w:rPr>
  </w:style>
  <w:style w:type="character" w:customStyle="1" w:styleId="apple-converted-space">
    <w:name w:val="apple-converted-space"/>
    <w:basedOn w:val="Standardstycketeckensnitt"/>
    <w:rsid w:val="00605F69"/>
  </w:style>
  <w:style w:type="character" w:styleId="Hyperlnk">
    <w:name w:val="Hyperlink"/>
    <w:basedOn w:val="Standardstycketeckensnitt"/>
    <w:uiPriority w:val="99"/>
    <w:semiHidden/>
    <w:unhideWhenUsed/>
    <w:rsid w:val="00605F69"/>
    <w:rPr>
      <w:color w:val="0000FF"/>
      <w:u w:val="single"/>
    </w:rPr>
  </w:style>
  <w:style w:type="character" w:styleId="Stark">
    <w:name w:val="Strong"/>
    <w:basedOn w:val="Standardstycketeckensnitt"/>
    <w:uiPriority w:val="22"/>
    <w:qFormat/>
    <w:rsid w:val="00605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1180">
      <w:bodyDiv w:val="1"/>
      <w:marLeft w:val="0"/>
      <w:marRight w:val="0"/>
      <w:marTop w:val="0"/>
      <w:marBottom w:val="0"/>
      <w:divBdr>
        <w:top w:val="none" w:sz="0" w:space="0" w:color="auto"/>
        <w:left w:val="none" w:sz="0" w:space="0" w:color="auto"/>
        <w:bottom w:val="none" w:sz="0" w:space="0" w:color="auto"/>
        <w:right w:val="none" w:sz="0" w:space="0" w:color="auto"/>
      </w:divBdr>
    </w:div>
    <w:div w:id="8096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726</Words>
  <Characters>3853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Lundkvist</dc:creator>
  <cp:keywords/>
  <dc:description/>
  <cp:lastModifiedBy>Lena Lundkvist</cp:lastModifiedBy>
  <cp:revision>4</cp:revision>
  <cp:lastPrinted>2021-02-17T08:31:00Z</cp:lastPrinted>
  <dcterms:created xsi:type="dcterms:W3CDTF">2021-02-16T10:50:00Z</dcterms:created>
  <dcterms:modified xsi:type="dcterms:W3CDTF">2021-02-17T08:32:00Z</dcterms:modified>
</cp:coreProperties>
</file>