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FD43" w14:textId="4318CBB1" w:rsidR="005C2E6F" w:rsidRPr="00E327A9" w:rsidRDefault="005C2E6F" w:rsidP="005C2E6F">
      <w:pPr>
        <w:rPr>
          <w:b/>
          <w:sz w:val="36"/>
          <w:szCs w:val="36"/>
        </w:rPr>
      </w:pPr>
      <w:r>
        <w:rPr>
          <w:b/>
          <w:sz w:val="36"/>
          <w:szCs w:val="36"/>
        </w:rPr>
        <w:t>Informationsblad 7</w:t>
      </w:r>
      <w:r w:rsidR="00581837">
        <w:rPr>
          <w:b/>
          <w:sz w:val="36"/>
          <w:szCs w:val="36"/>
        </w:rPr>
        <w:t>4</w:t>
      </w:r>
      <w:r>
        <w:rPr>
          <w:b/>
          <w:sz w:val="36"/>
          <w:szCs w:val="36"/>
        </w:rPr>
        <w:t xml:space="preserve">, </w:t>
      </w:r>
      <w:proofErr w:type="gramStart"/>
      <w:r>
        <w:rPr>
          <w:b/>
          <w:sz w:val="36"/>
          <w:szCs w:val="36"/>
        </w:rPr>
        <w:t>20</w:t>
      </w:r>
      <w:r w:rsidR="00581837">
        <w:rPr>
          <w:b/>
          <w:sz w:val="36"/>
          <w:szCs w:val="36"/>
        </w:rPr>
        <w:t>10</w:t>
      </w:r>
      <w:r w:rsidR="00EF42DA">
        <w:rPr>
          <w:b/>
          <w:sz w:val="36"/>
          <w:szCs w:val="36"/>
        </w:rPr>
        <w:t>14</w:t>
      </w:r>
      <w:proofErr w:type="gramEnd"/>
    </w:p>
    <w:p w14:paraId="1782A193" w14:textId="77777777" w:rsidR="005C2E6F" w:rsidRDefault="005C2E6F" w:rsidP="005C2E6F">
      <w:r>
        <w:t>-till medlemmar i brf Inloppet             Nedanstående text finns också på vår hemsida:   inloppet.se</w:t>
      </w:r>
    </w:p>
    <w:p w14:paraId="097D3AA7" w14:textId="117F0481" w:rsidR="005C2E6F" w:rsidRDefault="005C2E6F" w:rsidP="005C2E6F"/>
    <w:p w14:paraId="50DC8BD9" w14:textId="37EDEC82" w:rsidR="00581837" w:rsidRDefault="00581837" w:rsidP="005C2E6F"/>
    <w:p w14:paraId="3D97078D" w14:textId="657EF1EA" w:rsidR="00581837" w:rsidRPr="00581837" w:rsidRDefault="00581837" w:rsidP="005C2E6F">
      <w:pPr>
        <w:rPr>
          <w:b/>
          <w:bCs/>
        </w:rPr>
      </w:pPr>
      <w:r w:rsidRPr="00581837">
        <w:rPr>
          <w:b/>
          <w:bCs/>
        </w:rPr>
        <w:t>TACK TILL ER ALLA….</w:t>
      </w:r>
    </w:p>
    <w:p w14:paraId="243FDFA1" w14:textId="24E404AF" w:rsidR="005C2E6F" w:rsidRPr="00581837" w:rsidRDefault="00581837" w:rsidP="005C2E6F">
      <w:pPr>
        <w:rPr>
          <w:bCs/>
        </w:rPr>
      </w:pPr>
      <w:r w:rsidRPr="00581837">
        <w:rPr>
          <w:bCs/>
        </w:rPr>
        <w:t>…för medverkan så att stamspolning kunde genomföras i ALLA lägenheter</w:t>
      </w:r>
      <w:r w:rsidR="00344C0C">
        <w:rPr>
          <w:bCs/>
        </w:rPr>
        <w:t xml:space="preserve">! Styrelsen har mottagit en rapport från </w:t>
      </w:r>
      <w:proofErr w:type="spellStart"/>
      <w:r w:rsidR="00344C0C">
        <w:rPr>
          <w:bCs/>
        </w:rPr>
        <w:t>Interspol</w:t>
      </w:r>
      <w:proofErr w:type="spellEnd"/>
      <w:r w:rsidR="00344C0C">
        <w:rPr>
          <w:bCs/>
        </w:rPr>
        <w:t xml:space="preserve"> och vi kommer att följa rekommendationen om stamspolning vart fjärde år i hela fastigheten. På plan -2 gör vi årliga stamrensningar. För att undvika onödiga problem i avloppen är det viktigt att vi alla tar del av de råd från </w:t>
      </w:r>
      <w:proofErr w:type="spellStart"/>
      <w:r w:rsidR="00344C0C">
        <w:rPr>
          <w:bCs/>
        </w:rPr>
        <w:t>Interspol</w:t>
      </w:r>
      <w:proofErr w:type="spellEnd"/>
      <w:r w:rsidR="00344C0C">
        <w:rPr>
          <w:bCs/>
        </w:rPr>
        <w:t xml:space="preserve"> som vi nu publicerar i </w:t>
      </w:r>
      <w:proofErr w:type="spellStart"/>
      <w:r w:rsidR="00344C0C">
        <w:rPr>
          <w:bCs/>
        </w:rPr>
        <w:t>Bopärmen</w:t>
      </w:r>
      <w:proofErr w:type="spellEnd"/>
      <w:r w:rsidR="00344C0C">
        <w:rPr>
          <w:bCs/>
        </w:rPr>
        <w:t xml:space="preserve"> och som finns uppsatta separat, här på anslagstavlan.</w:t>
      </w:r>
    </w:p>
    <w:p w14:paraId="51200389" w14:textId="7720FA25" w:rsidR="00581837" w:rsidRDefault="00581837" w:rsidP="005C2E6F">
      <w:pPr>
        <w:rPr>
          <w:b/>
        </w:rPr>
      </w:pPr>
    </w:p>
    <w:p w14:paraId="47295720" w14:textId="3DDA633E" w:rsidR="00581837" w:rsidRDefault="00581837" w:rsidP="005C2E6F">
      <w:pPr>
        <w:rPr>
          <w:b/>
        </w:rPr>
      </w:pPr>
      <w:r>
        <w:rPr>
          <w:b/>
        </w:rPr>
        <w:t>Våra hissar är besiktigade…</w:t>
      </w:r>
    </w:p>
    <w:p w14:paraId="7E1E1D15" w14:textId="4E3DC498" w:rsidR="00581837" w:rsidRDefault="00344C0C" w:rsidP="005C2E6F">
      <w:pPr>
        <w:rPr>
          <w:bCs/>
        </w:rPr>
      </w:pPr>
      <w:r>
        <w:rPr>
          <w:bCs/>
        </w:rPr>
        <w:t>… och godkända efter att en trasig larmtelefon har bytts ut.</w:t>
      </w:r>
    </w:p>
    <w:p w14:paraId="32ABC972" w14:textId="035BE62C" w:rsidR="00344C0C" w:rsidRDefault="00344C0C" w:rsidP="005C2E6F">
      <w:pPr>
        <w:rPr>
          <w:bCs/>
        </w:rPr>
      </w:pPr>
    </w:p>
    <w:p w14:paraId="38532B2D" w14:textId="79C471A3" w:rsidR="00344C0C" w:rsidRPr="00344C0C" w:rsidRDefault="00344C0C" w:rsidP="005C2E6F">
      <w:pPr>
        <w:rPr>
          <w:b/>
          <w:color w:val="FF0000"/>
        </w:rPr>
      </w:pPr>
      <w:r w:rsidRPr="00344C0C">
        <w:rPr>
          <w:b/>
          <w:color w:val="FF0000"/>
        </w:rPr>
        <w:t>OBS: BYTE AV PORTKOD…</w:t>
      </w:r>
    </w:p>
    <w:p w14:paraId="004875ED" w14:textId="60CBFA75" w:rsidR="00344C0C" w:rsidRDefault="00344C0C" w:rsidP="005C2E6F">
      <w:pPr>
        <w:rPr>
          <w:bCs/>
        </w:rPr>
      </w:pPr>
      <w:r>
        <w:rPr>
          <w:bCs/>
        </w:rPr>
        <w:t xml:space="preserve">Måndag den 16.11 på kvällen kommer portkoden, av säkerhetsskäl, att ändras. Uppgift om den nya koden kommer ni att få i era postlådor. </w:t>
      </w:r>
    </w:p>
    <w:p w14:paraId="5C9EE7EF" w14:textId="77777777" w:rsidR="00581837" w:rsidRDefault="00581837" w:rsidP="005C2E6F">
      <w:pPr>
        <w:rPr>
          <w:b/>
        </w:rPr>
      </w:pPr>
    </w:p>
    <w:p w14:paraId="6A6425A0" w14:textId="12039D6D" w:rsidR="00581837" w:rsidRDefault="00344C0C" w:rsidP="005C2E6F">
      <w:pPr>
        <w:rPr>
          <w:b/>
        </w:rPr>
      </w:pPr>
      <w:r>
        <w:rPr>
          <w:b/>
        </w:rPr>
        <w:t>Apropå säkerhet; p</w:t>
      </w:r>
      <w:r w:rsidR="00581837">
        <w:rPr>
          <w:b/>
        </w:rPr>
        <w:t>olisen uppmanar oss….</w:t>
      </w:r>
    </w:p>
    <w:p w14:paraId="697E6009" w14:textId="2071DBC8" w:rsidR="00581837" w:rsidRDefault="00581837" w:rsidP="00581837">
      <w:pPr>
        <w:rPr>
          <w:bCs/>
        </w:rPr>
      </w:pPr>
      <w:r>
        <w:t xml:space="preserve">…. att märka våra cyklar. Ett antal cyklar har stulits i Nacka den senaste tiden och det handlar inte bara om moderna </w:t>
      </w:r>
      <w:proofErr w:type="spellStart"/>
      <w:r>
        <w:t>elcyklar</w:t>
      </w:r>
      <w:proofErr w:type="spellEnd"/>
      <w:r>
        <w:t xml:space="preserve">. Alla cyklar, oavsett skick, tycks vara attraktiva. Ibland slipas </w:t>
      </w:r>
      <w:r w:rsidRPr="00581837">
        <w:rPr>
          <w:bCs/>
        </w:rPr>
        <w:t xml:space="preserve">ramnummer bort, vilket gör att polisen </w:t>
      </w:r>
      <w:r>
        <w:rPr>
          <w:bCs/>
        </w:rPr>
        <w:t xml:space="preserve">kan </w:t>
      </w:r>
      <w:r w:rsidRPr="00581837">
        <w:rPr>
          <w:bCs/>
        </w:rPr>
        <w:t>behöv</w:t>
      </w:r>
      <w:r>
        <w:rPr>
          <w:bCs/>
        </w:rPr>
        <w:t xml:space="preserve">a </w:t>
      </w:r>
      <w:r w:rsidRPr="00581837">
        <w:rPr>
          <w:bCs/>
        </w:rPr>
        <w:t>något annat ägarbevis från rättmätig ägare ifall cykeln skulle återfinnas eller beslagtas</w:t>
      </w:r>
      <w:r>
        <w:rPr>
          <w:bCs/>
        </w:rPr>
        <w:t>. Polisen rekommenderar oss därför att märka</w:t>
      </w:r>
      <w:r w:rsidRPr="00581837">
        <w:rPr>
          <w:bCs/>
        </w:rPr>
        <w:t xml:space="preserve"> dyra cyklar på flera</w:t>
      </w:r>
      <w:r>
        <w:rPr>
          <w:bCs/>
        </w:rPr>
        <w:t xml:space="preserve"> ställen</w:t>
      </w:r>
      <w:r w:rsidRPr="00581837">
        <w:rPr>
          <w:bCs/>
        </w:rPr>
        <w:t xml:space="preserve"> i ramen med osynligt stöldmärknings-DNA och sedan registrera</w:t>
      </w:r>
      <w:r>
        <w:rPr>
          <w:bCs/>
        </w:rPr>
        <w:t xml:space="preserve"> detta</w:t>
      </w:r>
      <w:r w:rsidRPr="00581837">
        <w:rPr>
          <w:bCs/>
        </w:rPr>
        <w:t xml:space="preserve"> hos DNA-leverantören. En sådan märkning syns inte för blotta ögat om man inte har en speciell UV-lampa. Googla på märk-DNA</w:t>
      </w:r>
      <w:r>
        <w:rPr>
          <w:bCs/>
        </w:rPr>
        <w:t>, säger polisen</w:t>
      </w:r>
      <w:r w:rsidRPr="00581837">
        <w:rPr>
          <w:bCs/>
        </w:rPr>
        <w:t>.</w:t>
      </w:r>
    </w:p>
    <w:p w14:paraId="4B0946E5" w14:textId="3DF1A4B8" w:rsidR="00E169DA" w:rsidRDefault="00E169DA" w:rsidP="00581837">
      <w:pPr>
        <w:rPr>
          <w:bCs/>
        </w:rPr>
      </w:pPr>
    </w:p>
    <w:p w14:paraId="7A490566" w14:textId="6690C4E9" w:rsidR="00E169DA" w:rsidRPr="00E169DA" w:rsidRDefault="00E169DA" w:rsidP="00581837">
      <w:pPr>
        <w:rPr>
          <w:b/>
        </w:rPr>
      </w:pPr>
      <w:r w:rsidRPr="00E169DA">
        <w:rPr>
          <w:b/>
        </w:rPr>
        <w:t>Avfallssortering</w:t>
      </w:r>
    </w:p>
    <w:p w14:paraId="5ADF0020" w14:textId="5B916424" w:rsidR="00E169DA" w:rsidRDefault="00E169DA" w:rsidP="00581837">
      <w:pPr>
        <w:rPr>
          <w:bCs/>
        </w:rPr>
      </w:pPr>
      <w:r>
        <w:rPr>
          <w:bCs/>
        </w:rPr>
        <w:t xml:space="preserve">Styrelsen har under en ganska lång tid arbetat för att hitta en lösning för sortering av hushållsavfall. Vi har, till att börja med, liksom flera andra föreningar i området, haft svårt att hitta en lämplig plats för sopkärlen. Den frågan är dock löst och vi har fått ok från kommunen, samfälligheten och en grannförening till en tänkt placering. Den offert vi nu fått från en leverantör visar emellertid att kostnaden blir rejält mycket högre än vad vi förväntat. </w:t>
      </w:r>
      <w:r w:rsidR="00EF42DA" w:rsidRPr="00EF42DA">
        <w:rPr>
          <w:bCs/>
        </w:rPr>
        <w:t xml:space="preserve">Styrelsen arbetar vidare </w:t>
      </w:r>
      <w:r w:rsidR="00EF42DA">
        <w:rPr>
          <w:bCs/>
        </w:rPr>
        <w:t>för</w:t>
      </w:r>
      <w:r w:rsidR="00EF42DA" w:rsidRPr="00EF42DA">
        <w:rPr>
          <w:bCs/>
        </w:rPr>
        <w:t xml:space="preserve"> att finna en lösning i äre</w:t>
      </w:r>
      <w:r w:rsidR="00EF42DA">
        <w:rPr>
          <w:bCs/>
        </w:rPr>
        <w:t>n</w:t>
      </w:r>
      <w:r w:rsidR="00EF42DA" w:rsidRPr="00EF42DA">
        <w:rPr>
          <w:bCs/>
        </w:rPr>
        <w:t>det</w:t>
      </w:r>
      <w:r w:rsidR="00EF42DA">
        <w:rPr>
          <w:bCs/>
        </w:rPr>
        <w:t>.</w:t>
      </w:r>
    </w:p>
    <w:p w14:paraId="47138929" w14:textId="1C0CD4A0" w:rsidR="00E169DA" w:rsidRDefault="00E169DA" w:rsidP="00581837"/>
    <w:p w14:paraId="17616897" w14:textId="77777777" w:rsidR="00386B07" w:rsidRDefault="00386B07" w:rsidP="00386B07">
      <w:pPr>
        <w:rPr>
          <w:b/>
        </w:rPr>
      </w:pPr>
      <w:r>
        <w:rPr>
          <w:b/>
        </w:rPr>
        <w:t>Besiktning…</w:t>
      </w:r>
    </w:p>
    <w:p w14:paraId="0EF61F42" w14:textId="77777777" w:rsidR="00386B07" w:rsidRDefault="00386B07" w:rsidP="00386B07">
      <w:pPr>
        <w:rPr>
          <w:bCs/>
        </w:rPr>
      </w:pPr>
      <w:r>
        <w:rPr>
          <w:bCs/>
        </w:rPr>
        <w:t xml:space="preserve">Vi har haft kontakt med den besiktningsman som föreningen anlitade för ett antal år sedan och fått det glädjande beskedet att vår fastighet bedöms vara i så gott skick att någon genomgripande besiktning inte är nödvändig de närmaste åren. </w:t>
      </w:r>
    </w:p>
    <w:p w14:paraId="3345C9F4" w14:textId="77777777" w:rsidR="00386B07" w:rsidRDefault="00386B07" w:rsidP="00581837"/>
    <w:p w14:paraId="1D4FA1CA" w14:textId="6E439247" w:rsidR="00E169DA" w:rsidRPr="00386B07" w:rsidRDefault="00386B07" w:rsidP="00581837">
      <w:pPr>
        <w:rPr>
          <w:b/>
          <w:bCs/>
        </w:rPr>
      </w:pPr>
      <w:r>
        <w:rPr>
          <w:b/>
          <w:bCs/>
        </w:rPr>
        <w:t>Men värmen kostar en del…</w:t>
      </w:r>
    </w:p>
    <w:p w14:paraId="23D6D627" w14:textId="314F9858" w:rsidR="00386B07" w:rsidRDefault="00386B07" w:rsidP="00581837">
      <w:r>
        <w:t>Vi har tämligen höga värmekostnader i fastigheten. Därför har vi tackat ja till ett erbjudande från Fortum om en gratis genomgång av värmekostnaderna. Vi ska också försöka undersöka vårt värmesystem (</w:t>
      </w:r>
      <w:proofErr w:type="spellStart"/>
      <w:r>
        <w:t>inkl</w:t>
      </w:r>
      <w:proofErr w:type="spellEnd"/>
      <w:r>
        <w:t xml:space="preserve"> styrsystem) för att få svar på frågan om dess kondition, med tanke på att huset byggdes för 15 år sedan. </w:t>
      </w:r>
    </w:p>
    <w:p w14:paraId="559426D5" w14:textId="2FA2A26E" w:rsidR="00386B07" w:rsidRDefault="00386B07" w:rsidP="00581837"/>
    <w:p w14:paraId="303728EA" w14:textId="1ABFE06C" w:rsidR="00581837" w:rsidRDefault="00386B07" w:rsidP="00581837">
      <w:pPr>
        <w:rPr>
          <w:b/>
          <w:bCs/>
        </w:rPr>
      </w:pPr>
      <w:r w:rsidRPr="00386B07">
        <w:rPr>
          <w:b/>
          <w:bCs/>
        </w:rPr>
        <w:t>Glas och fönster</w:t>
      </w:r>
    </w:p>
    <w:p w14:paraId="4E113D17" w14:textId="42C3240A" w:rsidR="00386B07" w:rsidRDefault="00386B07" w:rsidP="00581837">
      <w:r>
        <w:t>Lister till glasen i uterummen har köpts in. Några medlemmar har också haft problem med att plastlisterna i fönsterrutorna torkat och lossnat, varför även sådana lister ska införskaffas. Ta kontakt med vår fastighetsansvarige, Bo Månsson, om du problem med detta!</w:t>
      </w:r>
    </w:p>
    <w:p w14:paraId="534A7A6F" w14:textId="6B47D641" w:rsidR="00386B07" w:rsidRDefault="00386B07" w:rsidP="00581837"/>
    <w:p w14:paraId="3DF364F7" w14:textId="2FC3DAF3" w:rsidR="00386B07" w:rsidRPr="00386B07" w:rsidRDefault="00386B07" w:rsidP="00581837">
      <w:pPr>
        <w:rPr>
          <w:b/>
          <w:bCs/>
        </w:rPr>
      </w:pPr>
      <w:r w:rsidRPr="00386B07">
        <w:rPr>
          <w:b/>
          <w:bCs/>
        </w:rPr>
        <w:t>Vattenavstängning…</w:t>
      </w:r>
    </w:p>
    <w:p w14:paraId="07B374FF" w14:textId="6F316A27" w:rsidR="00386B07" w:rsidRDefault="00386B07" w:rsidP="00581837">
      <w:r>
        <w:t xml:space="preserve">Vattenutkastet intill entrén till 7A har krånglat och måste åtgärdas. När det sker måste tyvärr vattnet i hela fastigheten stängas av max en-två timmar. Information om detta kommer i förväg att sättas upp. </w:t>
      </w:r>
    </w:p>
    <w:p w14:paraId="55C23CD9" w14:textId="17A53337" w:rsidR="00733B39" w:rsidRDefault="00733B39" w:rsidP="00581837"/>
    <w:p w14:paraId="37AA8B6A" w14:textId="10DA69C9" w:rsidR="00733B39" w:rsidRPr="00733B39" w:rsidRDefault="00733B39" w:rsidP="00581837">
      <w:pPr>
        <w:rPr>
          <w:b/>
          <w:bCs/>
        </w:rPr>
      </w:pPr>
      <w:r w:rsidRPr="00733B39">
        <w:rPr>
          <w:b/>
          <w:bCs/>
        </w:rPr>
        <w:t xml:space="preserve">Belysning av </w:t>
      </w:r>
      <w:r>
        <w:rPr>
          <w:b/>
          <w:bCs/>
        </w:rPr>
        <w:t>”</w:t>
      </w:r>
      <w:r w:rsidRPr="00733B39">
        <w:rPr>
          <w:b/>
          <w:bCs/>
        </w:rPr>
        <w:t>muren</w:t>
      </w:r>
      <w:r>
        <w:rPr>
          <w:b/>
          <w:bCs/>
        </w:rPr>
        <w:t>”</w:t>
      </w:r>
      <w:r w:rsidRPr="00733B39">
        <w:rPr>
          <w:b/>
          <w:bCs/>
        </w:rPr>
        <w:t>?</w:t>
      </w:r>
    </w:p>
    <w:p w14:paraId="76F45FD0" w14:textId="03B3D881" w:rsidR="00733B39" w:rsidRPr="00386B07" w:rsidRDefault="00733B39" w:rsidP="00581837">
      <w:r>
        <w:t xml:space="preserve">Ska vi försöka belysa murväggen nere på gården? Styrelsen jobbar med frågan. </w:t>
      </w:r>
    </w:p>
    <w:p w14:paraId="32A90F62" w14:textId="77777777" w:rsidR="00386B07" w:rsidRDefault="00386B07" w:rsidP="00581837">
      <w:pPr>
        <w:rPr>
          <w:b/>
        </w:rPr>
      </w:pPr>
    </w:p>
    <w:p w14:paraId="084FC4CF" w14:textId="4E839E11" w:rsidR="00CD1728" w:rsidRDefault="00CD1728" w:rsidP="005C2E6F">
      <w:pPr>
        <w:rPr>
          <w:b/>
        </w:rPr>
      </w:pPr>
      <w:r>
        <w:rPr>
          <w:b/>
        </w:rPr>
        <w:t>Körsbärsträden…</w:t>
      </w:r>
    </w:p>
    <w:p w14:paraId="233105E4" w14:textId="2BDA05E0" w:rsidR="00CD1728" w:rsidRDefault="00CD1728" w:rsidP="005C2E6F">
      <w:pPr>
        <w:rPr>
          <w:bCs/>
        </w:rPr>
      </w:pPr>
      <w:r>
        <w:rPr>
          <w:bCs/>
        </w:rPr>
        <w:t xml:space="preserve">…. på vår gård </w:t>
      </w:r>
      <w:r w:rsidR="009673C3">
        <w:rPr>
          <w:bCs/>
        </w:rPr>
        <w:t>ska</w:t>
      </w:r>
      <w:r>
        <w:rPr>
          <w:bCs/>
        </w:rPr>
        <w:t xml:space="preserve"> b</w:t>
      </w:r>
      <w:r w:rsidR="00344C0C">
        <w:rPr>
          <w:bCs/>
        </w:rPr>
        <w:t>eskäras</w:t>
      </w:r>
      <w:r>
        <w:rPr>
          <w:bCs/>
        </w:rPr>
        <w:t xml:space="preserve">. Träden i rabatterna utanför entréerna vid 7A och 7B ska få vara kvar även om de </w:t>
      </w:r>
      <w:r w:rsidR="00344C0C">
        <w:rPr>
          <w:bCs/>
        </w:rPr>
        <w:t xml:space="preserve">inte växer helt rakt och </w:t>
      </w:r>
      <w:r>
        <w:rPr>
          <w:bCs/>
        </w:rPr>
        <w:t>”skräpar ner”, särskilt på hösten. De som har fönster närmast träden upplever nämligen att träden ger skugga och visst skydd för insyn.</w:t>
      </w:r>
    </w:p>
    <w:p w14:paraId="020E7435" w14:textId="7F8CC428" w:rsidR="00344C0C" w:rsidRDefault="00344C0C" w:rsidP="005C2E6F">
      <w:pPr>
        <w:rPr>
          <w:bCs/>
        </w:rPr>
      </w:pPr>
    </w:p>
    <w:p w14:paraId="0294DE48" w14:textId="77777777" w:rsidR="00EF42DA" w:rsidRDefault="00EF42DA" w:rsidP="005C2E6F">
      <w:pPr>
        <w:rPr>
          <w:b/>
        </w:rPr>
      </w:pPr>
    </w:p>
    <w:p w14:paraId="564E277F" w14:textId="73BBB17C" w:rsidR="00344C0C" w:rsidRDefault="00344C0C" w:rsidP="005C2E6F">
      <w:pPr>
        <w:rPr>
          <w:b/>
        </w:rPr>
      </w:pPr>
      <w:r w:rsidRPr="00344C0C">
        <w:rPr>
          <w:b/>
        </w:rPr>
        <w:lastRenderedPageBreak/>
        <w:t xml:space="preserve">Björn Andersson </w:t>
      </w:r>
      <w:r>
        <w:rPr>
          <w:b/>
        </w:rPr>
        <w:t>ersätter Jimmy Hanna…</w:t>
      </w:r>
    </w:p>
    <w:p w14:paraId="7312AFF0" w14:textId="44DED130" w:rsidR="00344C0C" w:rsidRDefault="00344C0C" w:rsidP="005C2E6F">
      <w:pPr>
        <w:rPr>
          <w:bCs/>
        </w:rPr>
      </w:pPr>
      <w:r>
        <w:rPr>
          <w:b/>
        </w:rPr>
        <w:t>…</w:t>
      </w:r>
      <w:r>
        <w:rPr>
          <w:bCs/>
        </w:rPr>
        <w:t xml:space="preserve"> i valberedningen inför årsmötet 2021. Jimmy Hanna kommer nämligen att flytta i början av nästa år. I valberedning sitter nu Björn tillsammans med Lil Wachtmeister. Ta gärna kontakt med någon av dessa två om du är beredd att göra en insats för föreningen. Vi behöver kompetens av många olika slag och ju fler som arbetar för föreningen och fastigheten, desto bättre! </w:t>
      </w:r>
    </w:p>
    <w:p w14:paraId="0ED58D0E" w14:textId="31910C28" w:rsidR="00733B39" w:rsidRDefault="00733B39" w:rsidP="005C2E6F">
      <w:pPr>
        <w:rPr>
          <w:bCs/>
        </w:rPr>
      </w:pPr>
    </w:p>
    <w:p w14:paraId="248C2B9B" w14:textId="08D5DAAA" w:rsidR="00733B39" w:rsidRPr="00733B39" w:rsidRDefault="00733B39" w:rsidP="005C2E6F">
      <w:pPr>
        <w:rPr>
          <w:b/>
        </w:rPr>
      </w:pPr>
      <w:r w:rsidRPr="00733B39">
        <w:rPr>
          <w:b/>
        </w:rPr>
        <w:t>Akustikplattor…</w:t>
      </w:r>
    </w:p>
    <w:p w14:paraId="02C7F87F" w14:textId="242029EE" w:rsidR="00733B39" w:rsidRDefault="00733B39" w:rsidP="005C2E6F">
      <w:pPr>
        <w:rPr>
          <w:bCs/>
        </w:rPr>
      </w:pPr>
      <w:r>
        <w:rPr>
          <w:bCs/>
        </w:rPr>
        <w:t xml:space="preserve">… har ännu inte satts upp i taket i gemensamhetslokalen. Nu ska vi försöka få fart på det projektet så att det framöver blir </w:t>
      </w:r>
      <w:r w:rsidR="00A27139">
        <w:rPr>
          <w:bCs/>
        </w:rPr>
        <w:t xml:space="preserve">bättre ljudmiljö och </w:t>
      </w:r>
      <w:r>
        <w:rPr>
          <w:bCs/>
        </w:rPr>
        <w:t xml:space="preserve">ännu mer trevligt att ses i lokalen, när </w:t>
      </w:r>
      <w:proofErr w:type="spellStart"/>
      <w:r>
        <w:rPr>
          <w:bCs/>
        </w:rPr>
        <w:t>Coronan</w:t>
      </w:r>
      <w:proofErr w:type="spellEnd"/>
      <w:r>
        <w:rPr>
          <w:bCs/>
        </w:rPr>
        <w:t xml:space="preserve"> släppt sitt grepp om oss. </w:t>
      </w:r>
    </w:p>
    <w:p w14:paraId="00F544AB" w14:textId="5C57F6E3" w:rsidR="00EF42DA" w:rsidRDefault="00EF42DA" w:rsidP="005C2E6F">
      <w:pPr>
        <w:rPr>
          <w:bCs/>
        </w:rPr>
      </w:pPr>
    </w:p>
    <w:p w14:paraId="35A74718" w14:textId="098F2617" w:rsidR="00EF42DA" w:rsidRPr="00EF42DA" w:rsidRDefault="00EF42DA" w:rsidP="005C2E6F">
      <w:pPr>
        <w:rPr>
          <w:b/>
        </w:rPr>
      </w:pPr>
      <w:r w:rsidRPr="00EF42DA">
        <w:rPr>
          <w:b/>
        </w:rPr>
        <w:t>Nu börjar det bli rejält mörkt ute…</w:t>
      </w:r>
    </w:p>
    <w:p w14:paraId="067B2936" w14:textId="09E6FD37" w:rsidR="00733B39" w:rsidRDefault="00EF42DA" w:rsidP="005C2E6F">
      <w:pPr>
        <w:rPr>
          <w:bCs/>
        </w:rPr>
      </w:pPr>
      <w:r>
        <w:rPr>
          <w:bCs/>
        </w:rPr>
        <w:t>… och många av oss vill väl tända ljus och kanske sätta upp någon slags belysning. Kom bara ihåg att det inte är tillåtet med håltagning i fasad eller på balkongerna/i uterummen.</w:t>
      </w:r>
    </w:p>
    <w:p w14:paraId="44E13BB4" w14:textId="77777777" w:rsidR="00EF42DA" w:rsidRDefault="00EF42DA" w:rsidP="005C2E6F">
      <w:pPr>
        <w:rPr>
          <w:bCs/>
        </w:rPr>
      </w:pPr>
    </w:p>
    <w:p w14:paraId="65452E02" w14:textId="77777777" w:rsidR="00733B39" w:rsidRPr="00733B39" w:rsidRDefault="00733B39" w:rsidP="00733B39">
      <w:pPr>
        <w:rPr>
          <w:b/>
        </w:rPr>
      </w:pPr>
      <w:r w:rsidRPr="00733B39">
        <w:rPr>
          <w:b/>
        </w:rPr>
        <w:t>Vägtunneln…</w:t>
      </w:r>
    </w:p>
    <w:p w14:paraId="2A02E350" w14:textId="77777777" w:rsidR="00733B39" w:rsidRDefault="00733B39" w:rsidP="00733B39">
      <w:pPr>
        <w:rPr>
          <w:bCs/>
        </w:rPr>
      </w:pPr>
      <w:r>
        <w:rPr>
          <w:bCs/>
        </w:rPr>
        <w:t xml:space="preserve">… ner till kajen har fått ny belysning och Danvikens hospital har fått en ny ägare. Vad gäller tunneln så fortgår processen för att få kommunen att överta ansvaret, men det är en segdragen historia. Lantmäteriförrättning och ny detaljplan krävs innan kommunen kan ta över. Vad gäller hospitalet är den nye ägaren </w:t>
      </w:r>
      <w:proofErr w:type="spellStart"/>
      <w:r>
        <w:rPr>
          <w:bCs/>
        </w:rPr>
        <w:t>Gullringsbo</w:t>
      </w:r>
      <w:proofErr w:type="spellEnd"/>
      <w:r>
        <w:rPr>
          <w:bCs/>
        </w:rPr>
        <w:t xml:space="preserve"> ett stort bolag i fastighetsbranschen, men inget är hittills känt om vilka planer bolaget har för hospitalet. </w:t>
      </w:r>
    </w:p>
    <w:p w14:paraId="2220013F" w14:textId="63BB053A" w:rsidR="00733B39" w:rsidRDefault="00733B39" w:rsidP="005C2E6F">
      <w:pPr>
        <w:rPr>
          <w:bCs/>
        </w:rPr>
      </w:pPr>
    </w:p>
    <w:p w14:paraId="18C47324" w14:textId="1B2F6FD1" w:rsidR="00733B39" w:rsidRPr="00EF42DA" w:rsidRDefault="00EF42DA" w:rsidP="005C2E6F">
      <w:pPr>
        <w:rPr>
          <w:b/>
        </w:rPr>
      </w:pPr>
      <w:r w:rsidRPr="00EF42DA">
        <w:rPr>
          <w:b/>
        </w:rPr>
        <w:t>Förlängd korttidsparkering</w:t>
      </w:r>
    </w:p>
    <w:p w14:paraId="5F779779" w14:textId="396E9231" w:rsidR="00EF42DA" w:rsidRDefault="00EF42DA" w:rsidP="005C2E6F">
      <w:pPr>
        <w:rPr>
          <w:bCs/>
        </w:rPr>
      </w:pPr>
      <w:r>
        <w:rPr>
          <w:bCs/>
        </w:rPr>
        <w:t>Efter önskemål från många medlemmar i området har den s k korttidsparkeringen förlängts. Det innebär att det nu är tillåtet att stå max 15 min, t ex utanför Mannagrynskvarnen, då man ska lasta eller bära in packning från sin bil.</w:t>
      </w:r>
    </w:p>
    <w:p w14:paraId="2A2DED6C" w14:textId="77777777" w:rsidR="00EF42DA" w:rsidRDefault="00EF42DA" w:rsidP="005C2E6F">
      <w:pPr>
        <w:rPr>
          <w:bCs/>
        </w:rPr>
      </w:pPr>
    </w:p>
    <w:p w14:paraId="6A46D152" w14:textId="57FDA10C" w:rsidR="00733B39" w:rsidRDefault="00733B39" w:rsidP="005C2E6F">
      <w:pPr>
        <w:rPr>
          <w:bCs/>
        </w:rPr>
      </w:pPr>
      <w:r>
        <w:rPr>
          <w:bCs/>
        </w:rPr>
        <w:t>Styrelsen för brf Inloppet</w:t>
      </w:r>
    </w:p>
    <w:p w14:paraId="38183974" w14:textId="0C13D079" w:rsidR="00733B39" w:rsidRDefault="00733B39" w:rsidP="005C2E6F">
      <w:pPr>
        <w:rPr>
          <w:bCs/>
        </w:rPr>
      </w:pPr>
      <w:r>
        <w:rPr>
          <w:bCs/>
        </w:rPr>
        <w:t xml:space="preserve">gm LL </w:t>
      </w:r>
    </w:p>
    <w:p w14:paraId="5BB2542F" w14:textId="635482B0" w:rsidR="00344C0C" w:rsidRDefault="00344C0C" w:rsidP="005C2E6F">
      <w:pPr>
        <w:rPr>
          <w:bCs/>
        </w:rPr>
      </w:pPr>
    </w:p>
    <w:p w14:paraId="3C2689A8" w14:textId="77777777" w:rsidR="00344C0C" w:rsidRPr="00344C0C" w:rsidRDefault="00344C0C" w:rsidP="005C2E6F">
      <w:pPr>
        <w:rPr>
          <w:bCs/>
        </w:rPr>
      </w:pPr>
    </w:p>
    <w:sectPr w:rsidR="00344C0C" w:rsidRPr="00344C0C" w:rsidSect="00A165E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6F"/>
    <w:rsid w:val="00344C0C"/>
    <w:rsid w:val="00386B07"/>
    <w:rsid w:val="003D154A"/>
    <w:rsid w:val="00451E3D"/>
    <w:rsid w:val="00581837"/>
    <w:rsid w:val="005C2E6F"/>
    <w:rsid w:val="00733B39"/>
    <w:rsid w:val="00760E5D"/>
    <w:rsid w:val="007B7B72"/>
    <w:rsid w:val="009673C3"/>
    <w:rsid w:val="00A165E3"/>
    <w:rsid w:val="00A27139"/>
    <w:rsid w:val="00A668B5"/>
    <w:rsid w:val="00CD1728"/>
    <w:rsid w:val="00E169DA"/>
    <w:rsid w:val="00E619F5"/>
    <w:rsid w:val="00EF4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23DBE3"/>
  <w15:chartTrackingRefBased/>
  <w15:docId w15:val="{229D5386-B449-1F4A-A391-BCE85EC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6F"/>
    <w:rPr>
      <w:rFonts w:eastAsiaTheme="minorEastAsia" w:cs="Times New Roman"/>
      <w:szCs w:val="20"/>
      <w:lang w:eastAsia="sv-SE"/>
    </w:rPr>
  </w:style>
  <w:style w:type="paragraph" w:styleId="Rubrik3">
    <w:name w:val="heading 3"/>
    <w:basedOn w:val="Normal"/>
    <w:link w:val="Rubrik3Char"/>
    <w:uiPriority w:val="9"/>
    <w:qFormat/>
    <w:rsid w:val="00A668B5"/>
    <w:pPr>
      <w:spacing w:before="100" w:beforeAutospacing="1" w:after="100" w:afterAutospacing="1"/>
      <w:outlineLvl w:val="2"/>
    </w:pPr>
    <w:rPr>
      <w:rFonts w:eastAsia="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668B5"/>
    <w:rPr>
      <w:rFonts w:eastAsia="Times New Roman" w:cs="Times New Roman"/>
      <w:b/>
      <w:bCs/>
      <w:sz w:val="27"/>
      <w:szCs w:val="27"/>
      <w:lang w:eastAsia="sv-SE"/>
    </w:rPr>
  </w:style>
  <w:style w:type="paragraph" w:styleId="Normalwebb">
    <w:name w:val="Normal (Web)"/>
    <w:basedOn w:val="Normal"/>
    <w:uiPriority w:val="99"/>
    <w:semiHidden/>
    <w:unhideWhenUsed/>
    <w:rsid w:val="005818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623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5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4300">
      <w:bodyDiv w:val="1"/>
      <w:marLeft w:val="0"/>
      <w:marRight w:val="0"/>
      <w:marTop w:val="0"/>
      <w:marBottom w:val="0"/>
      <w:divBdr>
        <w:top w:val="none" w:sz="0" w:space="0" w:color="auto"/>
        <w:left w:val="none" w:sz="0" w:space="0" w:color="auto"/>
        <w:bottom w:val="none" w:sz="0" w:space="0" w:color="auto"/>
        <w:right w:val="none" w:sz="0" w:space="0" w:color="auto"/>
      </w:divBdr>
      <w:divsChild>
        <w:div w:id="1054546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339">
      <w:bodyDiv w:val="1"/>
      <w:marLeft w:val="0"/>
      <w:marRight w:val="0"/>
      <w:marTop w:val="0"/>
      <w:marBottom w:val="0"/>
      <w:divBdr>
        <w:top w:val="none" w:sz="0" w:space="0" w:color="auto"/>
        <w:left w:val="none" w:sz="0" w:space="0" w:color="auto"/>
        <w:bottom w:val="none" w:sz="0" w:space="0" w:color="auto"/>
        <w:right w:val="none" w:sz="0" w:space="0" w:color="auto"/>
      </w:divBdr>
    </w:div>
    <w:div w:id="12680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815</Words>
  <Characters>4321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4</cp:revision>
  <dcterms:created xsi:type="dcterms:W3CDTF">2020-10-12T09:48:00Z</dcterms:created>
  <dcterms:modified xsi:type="dcterms:W3CDTF">2020-10-14T19:50:00Z</dcterms:modified>
</cp:coreProperties>
</file>