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7D456" w14:textId="77777777" w:rsidR="00E45BFE" w:rsidRDefault="00E45BFE" w:rsidP="001973D0">
      <w:pPr>
        <w:rPr>
          <w:b/>
          <w:sz w:val="36"/>
          <w:szCs w:val="36"/>
        </w:rPr>
      </w:pPr>
    </w:p>
    <w:p w14:paraId="43F7243E" w14:textId="3613A545" w:rsidR="001973D0" w:rsidRPr="00E327A9" w:rsidRDefault="001973D0" w:rsidP="001973D0">
      <w:pPr>
        <w:rPr>
          <w:b/>
          <w:sz w:val="36"/>
          <w:szCs w:val="36"/>
        </w:rPr>
      </w:pPr>
      <w:r>
        <w:rPr>
          <w:b/>
          <w:sz w:val="36"/>
          <w:szCs w:val="36"/>
        </w:rPr>
        <w:t xml:space="preserve">Informationsblad 73, </w:t>
      </w:r>
      <w:proofErr w:type="gramStart"/>
      <w:r>
        <w:rPr>
          <w:b/>
          <w:sz w:val="36"/>
          <w:szCs w:val="36"/>
        </w:rPr>
        <w:t>200</w:t>
      </w:r>
      <w:r w:rsidR="0049637D">
        <w:rPr>
          <w:b/>
          <w:sz w:val="36"/>
          <w:szCs w:val="36"/>
        </w:rPr>
        <w:t>903</w:t>
      </w:r>
      <w:proofErr w:type="gramEnd"/>
    </w:p>
    <w:p w14:paraId="7B364360" w14:textId="77777777" w:rsidR="001973D0" w:rsidRDefault="001973D0" w:rsidP="001973D0">
      <w:r>
        <w:t>-till medlemmar i brf Inloppet             Nedanstående text finns också på vår hemsida:   inloppet.se</w:t>
      </w:r>
    </w:p>
    <w:p w14:paraId="6BC3A672" w14:textId="77777777" w:rsidR="001973D0" w:rsidRDefault="001973D0" w:rsidP="001973D0"/>
    <w:p w14:paraId="57E5494D" w14:textId="77777777" w:rsidR="001973D0" w:rsidRDefault="001973D0" w:rsidP="001973D0">
      <w:pPr>
        <w:rPr>
          <w:b/>
        </w:rPr>
      </w:pPr>
    </w:p>
    <w:p w14:paraId="57C365D3" w14:textId="77777777" w:rsidR="001973D0" w:rsidRDefault="001973D0" w:rsidP="001973D0">
      <w:pPr>
        <w:rPr>
          <w:b/>
        </w:rPr>
      </w:pPr>
      <w:r>
        <w:rPr>
          <w:b/>
        </w:rPr>
        <w:t>Hösten närmar sig…</w:t>
      </w:r>
    </w:p>
    <w:p w14:paraId="4BD544E5" w14:textId="5EB554AC" w:rsidR="001973D0" w:rsidRDefault="001973D0" w:rsidP="001973D0">
      <w:pPr>
        <w:rPr>
          <w:bCs/>
        </w:rPr>
      </w:pPr>
      <w:r w:rsidRPr="001973D0">
        <w:rPr>
          <w:bCs/>
        </w:rPr>
        <w:t xml:space="preserve">Hoppas att </w:t>
      </w:r>
      <w:r>
        <w:rPr>
          <w:bCs/>
        </w:rPr>
        <w:t>ni alla</w:t>
      </w:r>
      <w:r w:rsidRPr="001973D0">
        <w:rPr>
          <w:bCs/>
        </w:rPr>
        <w:t xml:space="preserve"> haft en fin sommar</w:t>
      </w:r>
      <w:r>
        <w:rPr>
          <w:bCs/>
        </w:rPr>
        <w:t xml:space="preserve"> även om den säkerligen varit annorlunda. Med tanke på pandemin har styrelsen beslutat att inte anordna någon höstaktivitet. Det kanske inte heller kan bli något glöggmingel i år. Vi får helt enkelt följa händelseutvecklingen och återkomma med besked.</w:t>
      </w:r>
    </w:p>
    <w:p w14:paraId="6D7E20B9" w14:textId="1ABA5C09" w:rsidR="00AF1E7E" w:rsidRDefault="00AF1E7E" w:rsidP="001973D0">
      <w:pPr>
        <w:rPr>
          <w:bCs/>
        </w:rPr>
      </w:pPr>
    </w:p>
    <w:p w14:paraId="7A697E70" w14:textId="0714024E" w:rsidR="00AF1E7E" w:rsidRPr="00EE0E2F" w:rsidRDefault="00AF1E7E" w:rsidP="001973D0">
      <w:pPr>
        <w:rPr>
          <w:b/>
        </w:rPr>
      </w:pPr>
      <w:r w:rsidRPr="00EE0E2F">
        <w:rPr>
          <w:b/>
        </w:rPr>
        <w:t xml:space="preserve">Våra </w:t>
      </w:r>
      <w:r w:rsidR="00517176" w:rsidRPr="00EE0E2F">
        <w:rPr>
          <w:b/>
        </w:rPr>
        <w:t xml:space="preserve">växt- och </w:t>
      </w:r>
      <w:proofErr w:type="gramStart"/>
      <w:r w:rsidR="00517176" w:rsidRPr="00EE0E2F">
        <w:rPr>
          <w:b/>
        </w:rPr>
        <w:t>blom</w:t>
      </w:r>
      <w:r w:rsidRPr="00EE0E2F">
        <w:rPr>
          <w:b/>
        </w:rPr>
        <w:t>rabatter</w:t>
      </w:r>
      <w:r w:rsidR="00517176" w:rsidRPr="00EE0E2F">
        <w:rPr>
          <w:b/>
        </w:rPr>
        <w:t>..</w:t>
      </w:r>
      <w:proofErr w:type="gramEnd"/>
    </w:p>
    <w:p w14:paraId="25A91DBD" w14:textId="6ED9232F" w:rsidR="00517176" w:rsidRDefault="00517176" w:rsidP="001973D0">
      <w:pPr>
        <w:rPr>
          <w:bCs/>
        </w:rPr>
      </w:pPr>
      <w:r>
        <w:rPr>
          <w:bCs/>
        </w:rPr>
        <w:t xml:space="preserve">… </w:t>
      </w:r>
      <w:r w:rsidR="00E45BFE">
        <w:rPr>
          <w:bCs/>
        </w:rPr>
        <w:t xml:space="preserve">är så fina! Stort tack ska riktas till Annette </w:t>
      </w:r>
      <w:proofErr w:type="spellStart"/>
      <w:r w:rsidR="00E45BFE">
        <w:rPr>
          <w:bCs/>
        </w:rPr>
        <w:t>Hollstrand</w:t>
      </w:r>
      <w:proofErr w:type="spellEnd"/>
      <w:r w:rsidR="00E45BFE">
        <w:rPr>
          <w:bCs/>
        </w:rPr>
        <w:t xml:space="preserve"> som vattnat hela sommaren och med stort engagemang arbetar med vår utemiljö! En glad nyhet är att nu har också Marie </w:t>
      </w:r>
      <w:proofErr w:type="spellStart"/>
      <w:r w:rsidR="00E45BFE">
        <w:rPr>
          <w:bCs/>
        </w:rPr>
        <w:t>Adlén</w:t>
      </w:r>
      <w:proofErr w:type="spellEnd"/>
      <w:r w:rsidR="00E45BFE">
        <w:rPr>
          <w:bCs/>
        </w:rPr>
        <w:t xml:space="preserve"> Lilja lovat att bistå i områdets utemiljögrupp. </w:t>
      </w:r>
    </w:p>
    <w:p w14:paraId="44A50FDB" w14:textId="0B5E2226" w:rsidR="001973D0" w:rsidRDefault="001973D0" w:rsidP="001973D0">
      <w:pPr>
        <w:rPr>
          <w:bCs/>
        </w:rPr>
      </w:pPr>
    </w:p>
    <w:p w14:paraId="3550BA43" w14:textId="7BA7235F" w:rsidR="001973D0" w:rsidRPr="007308DD" w:rsidRDefault="001973D0" w:rsidP="001973D0">
      <w:pPr>
        <w:rPr>
          <w:b/>
          <w:color w:val="FF0000"/>
        </w:rPr>
      </w:pPr>
      <w:r w:rsidRPr="007308DD">
        <w:rPr>
          <w:b/>
          <w:color w:val="FF0000"/>
        </w:rPr>
        <w:t>DET BLIR STAMSPOLNING I HELA FASTIGHETEN…</w:t>
      </w:r>
    </w:p>
    <w:p w14:paraId="44676205" w14:textId="187B3770" w:rsidR="001973D0" w:rsidRPr="007308DD" w:rsidRDefault="001973D0" w:rsidP="001973D0">
      <w:pPr>
        <w:rPr>
          <w:b/>
          <w:color w:val="FF0000"/>
        </w:rPr>
      </w:pPr>
      <w:r w:rsidRPr="007308DD">
        <w:rPr>
          <w:b/>
          <w:color w:val="FF0000"/>
        </w:rPr>
        <w:t xml:space="preserve">…torsdag 24 – fredag 25 september. Tillträde till alla lägenheter behövs för att resultatet ska bli bra. </w:t>
      </w:r>
    </w:p>
    <w:p w14:paraId="4A0A7DFB" w14:textId="587F2D95" w:rsidR="000754C7" w:rsidRPr="007308DD" w:rsidRDefault="000754C7" w:rsidP="001973D0">
      <w:pPr>
        <w:rPr>
          <w:b/>
          <w:color w:val="FF0000"/>
        </w:rPr>
      </w:pPr>
      <w:r w:rsidRPr="007308DD">
        <w:rPr>
          <w:b/>
          <w:color w:val="FF0000"/>
        </w:rPr>
        <w:t>St</w:t>
      </w:r>
      <w:r w:rsidR="007308DD" w:rsidRPr="007308DD">
        <w:rPr>
          <w:b/>
          <w:color w:val="FF0000"/>
        </w:rPr>
        <w:t xml:space="preserve">amspolning minskar risken för igensättning </w:t>
      </w:r>
      <w:r w:rsidR="00E45BFE">
        <w:rPr>
          <w:b/>
          <w:color w:val="FF0000"/>
        </w:rPr>
        <w:t xml:space="preserve">i avloppen </w:t>
      </w:r>
      <w:r w:rsidR="007308DD" w:rsidRPr="007308DD">
        <w:rPr>
          <w:b/>
          <w:color w:val="FF0000"/>
        </w:rPr>
        <w:t xml:space="preserve">och vatten- och fuktskador. Du behöver förbereda besöket genom att ta undan saker under diskbänk och runt avloppet i badrummet. Mer information kommer. Om du inte själv kan vara hemma aktuell dag/tid kan du lämna din lägenhetsnyckel till fastighetsansvarige Bo Månsson senast onsdag 23 september. </w:t>
      </w:r>
    </w:p>
    <w:p w14:paraId="284EE12E" w14:textId="0D0EEFD9" w:rsidR="007308DD" w:rsidRDefault="007308DD" w:rsidP="001973D0"/>
    <w:p w14:paraId="11140C6F" w14:textId="5C2B3736" w:rsidR="007308DD" w:rsidRDefault="007308DD" w:rsidP="001973D0">
      <w:pPr>
        <w:rPr>
          <w:b/>
          <w:bCs/>
        </w:rPr>
      </w:pPr>
      <w:r w:rsidRPr="007308DD">
        <w:rPr>
          <w:b/>
          <w:bCs/>
        </w:rPr>
        <w:t>Försök till inbrott</w:t>
      </w:r>
      <w:r>
        <w:rPr>
          <w:b/>
          <w:bCs/>
        </w:rPr>
        <w:t>?</w:t>
      </w:r>
    </w:p>
    <w:p w14:paraId="47E286A0" w14:textId="55C21EE2" w:rsidR="007308DD" w:rsidRDefault="007308DD" w:rsidP="001973D0">
      <w:r>
        <w:t>Under sommaren upptäcktes skador på entrédörren till 7B som kunde tolkas som ett försök till inbrott. Styrelsen har därför beslutat att dörrarna, både vid entréerna till 7A och 7B och vid gården på plan -2, ska förses med dörrbleck för att minimera inbrottsrisken. Dörr</w:t>
      </w:r>
      <w:r w:rsidR="00E45BFE">
        <w:t xml:space="preserve">uppställningsbeslaget </w:t>
      </w:r>
      <w:r>
        <w:t>vid plan -2 ska också bytas ut mot e</w:t>
      </w:r>
      <w:r w:rsidR="00E45BFE">
        <w:t>tt</w:t>
      </w:r>
      <w:r>
        <w:t xml:space="preserve"> kraftigare sådan</w:t>
      </w:r>
      <w:r w:rsidR="00E45BFE">
        <w:t>t</w:t>
      </w:r>
      <w:r>
        <w:t>.</w:t>
      </w:r>
      <w:r w:rsidR="00E45BFE">
        <w:t xml:space="preserve"> </w:t>
      </w:r>
      <w:r w:rsidRPr="0049637D">
        <w:rPr>
          <w:b/>
          <w:bCs/>
          <w:color w:val="FF0000"/>
        </w:rPr>
        <w:t xml:space="preserve">Det är förstås viktigt att vi inte heller lämnar dörrarna vid </w:t>
      </w:r>
      <w:r w:rsidR="0049637D" w:rsidRPr="0049637D">
        <w:rPr>
          <w:b/>
          <w:bCs/>
          <w:color w:val="FF0000"/>
        </w:rPr>
        <w:t xml:space="preserve">entréerna till </w:t>
      </w:r>
      <w:r w:rsidRPr="0049637D">
        <w:rPr>
          <w:b/>
          <w:bCs/>
          <w:color w:val="FF0000"/>
        </w:rPr>
        <w:t>7A och 7B öppna</w:t>
      </w:r>
      <w:r w:rsidRPr="0049637D">
        <w:rPr>
          <w:color w:val="FF0000"/>
        </w:rPr>
        <w:t xml:space="preserve"> </w:t>
      </w:r>
      <w:r>
        <w:t>annat än kortvarigt, t ex</w:t>
      </w:r>
      <w:r w:rsidR="00E45BFE">
        <w:t xml:space="preserve"> då vi lastar i och ur </w:t>
      </w:r>
      <w:r>
        <w:t>fordon.</w:t>
      </w:r>
    </w:p>
    <w:p w14:paraId="4B99D9B7" w14:textId="6842256F" w:rsidR="007308DD" w:rsidRDefault="007308DD" w:rsidP="001973D0"/>
    <w:p w14:paraId="4CA2F900" w14:textId="3DDFE4FF" w:rsidR="007308DD" w:rsidRDefault="007308DD" w:rsidP="001973D0">
      <w:pPr>
        <w:rPr>
          <w:b/>
          <w:bCs/>
        </w:rPr>
      </w:pPr>
      <w:r w:rsidRPr="007308DD">
        <w:rPr>
          <w:b/>
          <w:bCs/>
        </w:rPr>
        <w:t>Byte av portkod</w:t>
      </w:r>
    </w:p>
    <w:p w14:paraId="5160DFAE" w14:textId="41D32D43" w:rsidR="007308DD" w:rsidRDefault="007308DD" w:rsidP="001973D0">
      <w:r>
        <w:t xml:space="preserve">Det var inte länge sedan vi bytte portkod, men nu gör vi det igen i oktober månad. Du kommer, när det blir aktuellt, att få mer information och </w:t>
      </w:r>
      <w:r w:rsidR="00E45BFE">
        <w:t xml:space="preserve">den </w:t>
      </w:r>
      <w:r>
        <w:t>ny</w:t>
      </w:r>
      <w:r w:rsidR="00E45BFE">
        <w:t>a</w:t>
      </w:r>
      <w:r>
        <w:t xml:space="preserve"> kod</w:t>
      </w:r>
      <w:r w:rsidR="00E45BFE">
        <w:t>en</w:t>
      </w:r>
      <w:r>
        <w:t xml:space="preserve"> i ditt postfack. </w:t>
      </w:r>
    </w:p>
    <w:p w14:paraId="68544FCC" w14:textId="058641A5" w:rsidR="007308DD" w:rsidRDefault="007308DD" w:rsidP="001973D0"/>
    <w:p w14:paraId="0A910613" w14:textId="67293098" w:rsidR="007308DD" w:rsidRDefault="007308DD" w:rsidP="001973D0">
      <w:pPr>
        <w:rPr>
          <w:b/>
          <w:bCs/>
        </w:rPr>
      </w:pPr>
      <w:r w:rsidRPr="007308DD">
        <w:rPr>
          <w:b/>
          <w:bCs/>
        </w:rPr>
        <w:t>Hissbesiktning</w:t>
      </w:r>
    </w:p>
    <w:p w14:paraId="323A1E8C" w14:textId="1FACE737" w:rsidR="007308DD" w:rsidRDefault="007308DD" w:rsidP="001973D0">
      <w:r>
        <w:t xml:space="preserve">Årlig hissbesiktning ska ske inom kort. </w:t>
      </w:r>
    </w:p>
    <w:p w14:paraId="472EDF4E" w14:textId="6C398142" w:rsidR="007308DD" w:rsidRDefault="007308DD" w:rsidP="001973D0"/>
    <w:p w14:paraId="7520BD94" w14:textId="6435445C" w:rsidR="007308DD" w:rsidRDefault="007308DD" w:rsidP="001973D0">
      <w:pPr>
        <w:rPr>
          <w:b/>
          <w:bCs/>
        </w:rPr>
      </w:pPr>
      <w:r w:rsidRPr="007308DD">
        <w:rPr>
          <w:b/>
          <w:bCs/>
        </w:rPr>
        <w:t>Värmemätare</w:t>
      </w:r>
    </w:p>
    <w:p w14:paraId="6A8C5F93" w14:textId="3BA5C937" w:rsidR="007308DD" w:rsidRDefault="007308DD" w:rsidP="001973D0">
      <w:r>
        <w:t xml:space="preserve">Värmemätare har installerats i två lägenheter, en på markplan och en högst upp i huset. På så sätt får vi möjlighet att dag för dag följa </w:t>
      </w:r>
      <w:r w:rsidR="008A2281">
        <w:t>förändringar vad gäller lägenhetstemperaturer. Senare i höst</w:t>
      </w:r>
      <w:r w:rsidR="00E45BFE">
        <w:t>/vinter</w:t>
      </w:r>
      <w:r w:rsidR="008A2281">
        <w:t xml:space="preserve"> kan vi ta ställning till om/hur eventuella justeringar bör ske i fastighetens värmesystem. </w:t>
      </w:r>
    </w:p>
    <w:p w14:paraId="5775CB3E" w14:textId="5D02F6D8" w:rsidR="008A2281" w:rsidRDefault="008A2281" w:rsidP="001973D0"/>
    <w:p w14:paraId="55C496D5" w14:textId="59A3BE45" w:rsidR="008A2281" w:rsidRPr="008A2281" w:rsidRDefault="008A2281" w:rsidP="001973D0">
      <w:pPr>
        <w:rPr>
          <w:b/>
          <w:bCs/>
        </w:rPr>
      </w:pPr>
      <w:r>
        <w:rPr>
          <w:b/>
          <w:bCs/>
        </w:rPr>
        <w:t>V</w:t>
      </w:r>
      <w:r w:rsidRPr="008A2281">
        <w:rPr>
          <w:b/>
          <w:bCs/>
        </w:rPr>
        <w:t>ärme- och ventilationsfrågor…</w:t>
      </w:r>
    </w:p>
    <w:p w14:paraId="3C2941C6" w14:textId="4760D29C" w:rsidR="00BF28F0" w:rsidRDefault="008A2281" w:rsidP="001973D0">
      <w:r>
        <w:t xml:space="preserve">… brukar dyka upp varje sommar, både på arbetsplatser och i hemmen. Att åtgärda </w:t>
      </w:r>
      <w:proofErr w:type="spellStart"/>
      <w:r>
        <w:t>ev</w:t>
      </w:r>
      <w:proofErr w:type="spellEnd"/>
      <w:r>
        <w:t xml:space="preserve"> problem </w:t>
      </w:r>
      <w:r w:rsidR="00BF28F0">
        <w:t xml:space="preserve">på Västra Finnbodavägen 7A och 7B </w:t>
      </w:r>
      <w:r>
        <w:t xml:space="preserve">är inte lätt med den konstruktion och </w:t>
      </w:r>
      <w:r w:rsidR="00BF28F0">
        <w:t xml:space="preserve">det </w:t>
      </w:r>
      <w:r>
        <w:t xml:space="preserve">läge som vår fastighet har. Så t ex kan inte markiser sättas upp på fasaden och en genomgripande förändring av ventilationssystemet skulle vara dyrbar och synnerligen omfattande. </w:t>
      </w:r>
      <w:r w:rsidR="00BF28F0">
        <w:t xml:space="preserve">Som framgått av tidigare informationsblad kan </w:t>
      </w:r>
      <w:r w:rsidR="00E45BFE">
        <w:t xml:space="preserve">dock </w:t>
      </w:r>
      <w:r w:rsidR="00BF28F0">
        <w:t xml:space="preserve">solskydd sättas upp innanför lägenhetsfönstren eller mellan fönsterrutorna. Vad gäller AC-anläggningar krävs särskilda anordningar för att hantera fukt och vatten från dessa, varför vår fastighetsansvarige bör kontaktas innan du köper en sådan till din lägenhet. Föreningen ansvarar för klimatet i trapphuset och har varit i kontakt med företaget Franska Bukten för att, om möjligt, att hitta lösningar som ger bättre luftflöde i trapphusen. </w:t>
      </w:r>
    </w:p>
    <w:p w14:paraId="761E1AE1" w14:textId="77777777" w:rsidR="00BF28F0" w:rsidRDefault="00BF28F0" w:rsidP="001973D0"/>
    <w:p w14:paraId="2425CD43" w14:textId="2A4A71EF" w:rsidR="008A2281" w:rsidRPr="00AF1E7E" w:rsidRDefault="00AF1E7E" w:rsidP="001973D0">
      <w:pPr>
        <w:rPr>
          <w:b/>
          <w:bCs/>
          <w:color w:val="FF0000"/>
        </w:rPr>
      </w:pPr>
      <w:proofErr w:type="spellStart"/>
      <w:r w:rsidRPr="00AF1E7E">
        <w:rPr>
          <w:b/>
          <w:bCs/>
          <w:color w:val="FF0000"/>
        </w:rPr>
        <w:t>Comhem</w:t>
      </w:r>
      <w:proofErr w:type="spellEnd"/>
      <w:r w:rsidRPr="00AF1E7E">
        <w:rPr>
          <w:b/>
          <w:bCs/>
          <w:color w:val="FF0000"/>
        </w:rPr>
        <w:t>…</w:t>
      </w:r>
    </w:p>
    <w:p w14:paraId="0501A216" w14:textId="38C1C867" w:rsidR="00AF1E7E" w:rsidRPr="0049637D" w:rsidRDefault="00AF1E7E" w:rsidP="001973D0">
      <w:pPr>
        <w:rPr>
          <w:b/>
          <w:bCs/>
          <w:color w:val="FF0000"/>
        </w:rPr>
      </w:pPr>
      <w:r w:rsidRPr="0049637D">
        <w:rPr>
          <w:b/>
          <w:bCs/>
          <w:color w:val="FF0000"/>
        </w:rPr>
        <w:t xml:space="preserve">…. kommer att släcka det analoga tv-nätet </w:t>
      </w:r>
      <w:proofErr w:type="gramStart"/>
      <w:r w:rsidRPr="0049637D">
        <w:rPr>
          <w:b/>
          <w:bCs/>
          <w:color w:val="FF0000"/>
        </w:rPr>
        <w:t>200908</w:t>
      </w:r>
      <w:proofErr w:type="gramEnd"/>
      <w:r w:rsidRPr="0049637D">
        <w:rPr>
          <w:b/>
          <w:bCs/>
          <w:color w:val="FF0000"/>
        </w:rPr>
        <w:t xml:space="preserve">. Har du problem att få in dina kanaler via </w:t>
      </w:r>
      <w:proofErr w:type="spellStart"/>
      <w:r w:rsidRPr="0049637D">
        <w:rPr>
          <w:b/>
          <w:bCs/>
          <w:color w:val="FF0000"/>
        </w:rPr>
        <w:t>Comhem</w:t>
      </w:r>
      <w:proofErr w:type="spellEnd"/>
      <w:r w:rsidRPr="0049637D">
        <w:rPr>
          <w:b/>
          <w:bCs/>
          <w:color w:val="FF0000"/>
        </w:rPr>
        <w:t xml:space="preserve">? Ta då </w:t>
      </w:r>
      <w:proofErr w:type="gramStart"/>
      <w:r w:rsidR="0049637D" w:rsidRPr="0049637D">
        <w:rPr>
          <w:b/>
          <w:bCs/>
          <w:color w:val="FF0000"/>
        </w:rPr>
        <w:t xml:space="preserve">snabbt </w:t>
      </w:r>
      <w:r w:rsidRPr="0049637D">
        <w:rPr>
          <w:b/>
          <w:bCs/>
          <w:color w:val="FF0000"/>
        </w:rPr>
        <w:t>kontakt</w:t>
      </w:r>
      <w:proofErr w:type="gramEnd"/>
      <w:r w:rsidRPr="0049637D">
        <w:rPr>
          <w:b/>
          <w:bCs/>
          <w:color w:val="FF0000"/>
        </w:rPr>
        <w:t xml:space="preserve"> med Mats Gustafson, styrelsens ordförande! </w:t>
      </w:r>
    </w:p>
    <w:p w14:paraId="535EE7D2" w14:textId="7AF04238" w:rsidR="00AF1E7E" w:rsidRDefault="00AF1E7E" w:rsidP="001973D0">
      <w:pPr>
        <w:rPr>
          <w:color w:val="FF0000"/>
        </w:rPr>
      </w:pPr>
    </w:p>
    <w:p w14:paraId="6E2963DD" w14:textId="06471EA0" w:rsidR="00AF1E7E" w:rsidRDefault="00AF1E7E" w:rsidP="001973D0">
      <w:pPr>
        <w:rPr>
          <w:b/>
          <w:bCs/>
        </w:rPr>
      </w:pPr>
      <w:r w:rsidRPr="00AF1E7E">
        <w:rPr>
          <w:b/>
          <w:bCs/>
        </w:rPr>
        <w:t xml:space="preserve">Arbetet med </w:t>
      </w:r>
      <w:r>
        <w:rPr>
          <w:b/>
          <w:bCs/>
        </w:rPr>
        <w:t xml:space="preserve">ny </w:t>
      </w:r>
      <w:r w:rsidRPr="00AF1E7E">
        <w:rPr>
          <w:b/>
          <w:bCs/>
        </w:rPr>
        <w:t>belysning i tunneln…</w:t>
      </w:r>
    </w:p>
    <w:p w14:paraId="7766CE8B" w14:textId="371FE6DA" w:rsidR="00AF1E7E" w:rsidRDefault="00AF1E7E" w:rsidP="001973D0">
      <w:r w:rsidRPr="00AF1E7E">
        <w:t xml:space="preserve">… har inte kunnat avslutas. Gång- och cykeltrafik kommer att kunna passera i tunneln men avstängningen för biltrafik kommer att gälla fram t o m 21 september. </w:t>
      </w:r>
    </w:p>
    <w:p w14:paraId="5DE814E8" w14:textId="2B76EEB6" w:rsidR="00AF1E7E" w:rsidRDefault="00AF1E7E" w:rsidP="001973D0"/>
    <w:p w14:paraId="0CB07B36" w14:textId="11E01D93" w:rsidR="00AF1E7E" w:rsidRPr="00AF1E7E" w:rsidRDefault="00AF1E7E" w:rsidP="001973D0">
      <w:pPr>
        <w:rPr>
          <w:b/>
          <w:bCs/>
        </w:rPr>
      </w:pPr>
      <w:r w:rsidRPr="00AF1E7E">
        <w:rPr>
          <w:b/>
          <w:bCs/>
        </w:rPr>
        <w:t>Danvik</w:t>
      </w:r>
      <w:r w:rsidR="00EE0E2F">
        <w:rPr>
          <w:b/>
          <w:bCs/>
        </w:rPr>
        <w:t>en</w:t>
      </w:r>
      <w:r w:rsidRPr="00AF1E7E">
        <w:rPr>
          <w:b/>
          <w:bCs/>
        </w:rPr>
        <w:t>s hospital…</w:t>
      </w:r>
    </w:p>
    <w:p w14:paraId="24757C07" w14:textId="00B29348" w:rsidR="00AF1E7E" w:rsidRPr="00AF1E7E" w:rsidRDefault="00AF1E7E" w:rsidP="001973D0">
      <w:r>
        <w:t xml:space="preserve">… ska få ny </w:t>
      </w:r>
      <w:r w:rsidR="0049637D">
        <w:t xml:space="preserve">en </w:t>
      </w:r>
      <w:r>
        <w:t xml:space="preserve">ägare, förhoppningsvis en seriös sådan, vid </w:t>
      </w:r>
      <w:r w:rsidR="00E45BFE">
        <w:t xml:space="preserve">en </w:t>
      </w:r>
      <w:r>
        <w:t xml:space="preserve">exekutiv auktion 24 september. </w:t>
      </w:r>
    </w:p>
    <w:p w14:paraId="79E9A3AF" w14:textId="56FD6E06" w:rsidR="008A2281" w:rsidRDefault="008A2281" w:rsidP="001973D0"/>
    <w:p w14:paraId="5372B0C6" w14:textId="782A5929" w:rsidR="00AF1E7E" w:rsidRDefault="00AF1E7E" w:rsidP="001973D0"/>
    <w:p w14:paraId="0BAB73F5" w14:textId="77777777" w:rsidR="00E45BFE" w:rsidRDefault="00E45BFE" w:rsidP="001973D0"/>
    <w:p w14:paraId="4AC13374" w14:textId="77777777" w:rsidR="00AF1E7E" w:rsidRDefault="00AF1E7E" w:rsidP="001973D0"/>
    <w:p w14:paraId="04FCE324" w14:textId="19CD740C" w:rsidR="001973D0" w:rsidRDefault="001973D0" w:rsidP="001973D0">
      <w:r>
        <w:t>Styrelsen i brf Inloppet gm LL</w:t>
      </w:r>
    </w:p>
    <w:p w14:paraId="50AD0E28" w14:textId="77777777" w:rsidR="00E239F2" w:rsidRDefault="0049637D"/>
    <w:sectPr w:rsidR="00E239F2" w:rsidSect="00D865B2">
      <w:pgSz w:w="11900" w:h="16840"/>
      <w:pgMar w:top="22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S-brödtex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D0"/>
    <w:rsid w:val="000754C7"/>
    <w:rsid w:val="001973D0"/>
    <w:rsid w:val="00451E3D"/>
    <w:rsid w:val="0049637D"/>
    <w:rsid w:val="00517176"/>
    <w:rsid w:val="007308DD"/>
    <w:rsid w:val="00760E5D"/>
    <w:rsid w:val="007B7B72"/>
    <w:rsid w:val="008A2281"/>
    <w:rsid w:val="00A165E3"/>
    <w:rsid w:val="00AF1E7E"/>
    <w:rsid w:val="00BF28F0"/>
    <w:rsid w:val="00E45BFE"/>
    <w:rsid w:val="00E619F5"/>
    <w:rsid w:val="00EE0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D0DE398"/>
  <w15:chartTrackingRefBased/>
  <w15:docId w15:val="{B36EAC62-F567-1847-8276-AEF4590A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D0"/>
    <w:rPr>
      <w:rFonts w:eastAsiaTheme="minorEastAsia"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73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22319">
      <w:bodyDiv w:val="1"/>
      <w:marLeft w:val="0"/>
      <w:marRight w:val="0"/>
      <w:marTop w:val="0"/>
      <w:marBottom w:val="0"/>
      <w:divBdr>
        <w:top w:val="none" w:sz="0" w:space="0" w:color="auto"/>
        <w:left w:val="none" w:sz="0" w:space="0" w:color="auto"/>
        <w:bottom w:val="none" w:sz="0" w:space="0" w:color="auto"/>
        <w:right w:val="none" w:sz="0" w:space="0" w:color="auto"/>
      </w:divBdr>
    </w:div>
    <w:div w:id="309330359">
      <w:bodyDiv w:val="1"/>
      <w:marLeft w:val="0"/>
      <w:marRight w:val="0"/>
      <w:marTop w:val="0"/>
      <w:marBottom w:val="0"/>
      <w:divBdr>
        <w:top w:val="none" w:sz="0" w:space="0" w:color="auto"/>
        <w:left w:val="none" w:sz="0" w:space="0" w:color="auto"/>
        <w:bottom w:val="none" w:sz="0" w:space="0" w:color="auto"/>
        <w:right w:val="none" w:sz="0" w:space="0" w:color="auto"/>
      </w:divBdr>
      <w:divsChild>
        <w:div w:id="150524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584</Words>
  <Characters>3099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Lundkvist</dc:creator>
  <cp:keywords/>
  <dc:description/>
  <cp:lastModifiedBy>Lena Lundkvist</cp:lastModifiedBy>
  <cp:revision>6</cp:revision>
  <cp:lastPrinted>2020-09-03T10:08:00Z</cp:lastPrinted>
  <dcterms:created xsi:type="dcterms:W3CDTF">2020-09-02T13:49:00Z</dcterms:created>
  <dcterms:modified xsi:type="dcterms:W3CDTF">2020-09-03T10:17:00Z</dcterms:modified>
</cp:coreProperties>
</file>