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0E92" w:rsidRPr="00E327A9" w:rsidRDefault="00F80E92" w:rsidP="00F80E92">
      <w:pPr>
        <w:rPr>
          <w:b/>
          <w:sz w:val="36"/>
          <w:szCs w:val="36"/>
        </w:rPr>
      </w:pPr>
      <w:r>
        <w:rPr>
          <w:b/>
          <w:sz w:val="36"/>
          <w:szCs w:val="36"/>
        </w:rPr>
        <w:t>Informationsblad 72, 2006</w:t>
      </w:r>
      <w:r w:rsidR="009E687B">
        <w:rPr>
          <w:b/>
          <w:sz w:val="36"/>
          <w:szCs w:val="36"/>
        </w:rPr>
        <w:t>19</w:t>
      </w:r>
    </w:p>
    <w:p w:rsidR="00F80E92" w:rsidRDefault="00F80E92" w:rsidP="00F80E92">
      <w:r>
        <w:t>-till medlemmar i brf Inloppet             Nedanstående text finns också på vår hemsida:   inloppet.se</w:t>
      </w:r>
    </w:p>
    <w:p w:rsidR="007156E9" w:rsidRDefault="007156E9" w:rsidP="00AF1089"/>
    <w:p w:rsidR="00F80E92" w:rsidRDefault="007156E9" w:rsidP="00F80E92">
      <w:pPr>
        <w:rPr>
          <w:b/>
        </w:rPr>
      </w:pPr>
      <w:r>
        <w:rPr>
          <w:b/>
        </w:rPr>
        <w:t>Ingen höjning sedan 2011/</w:t>
      </w:r>
      <w:proofErr w:type="gramStart"/>
      <w:r>
        <w:rPr>
          <w:b/>
        </w:rPr>
        <w:t>20012</w:t>
      </w:r>
      <w:proofErr w:type="gramEnd"/>
    </w:p>
    <w:p w:rsidR="007156E9" w:rsidRDefault="007156E9" w:rsidP="00F80E92">
      <w:pPr>
        <w:rPr>
          <w:bCs/>
        </w:rPr>
      </w:pPr>
      <w:r>
        <w:rPr>
          <w:bCs/>
        </w:rPr>
        <w:t xml:space="preserve">Brf Inloppets ekonomi är god. Så bra att ingen höjning av månadsavgiften har skett sedan 2011/2012! </w:t>
      </w:r>
    </w:p>
    <w:p w:rsidR="007156E9" w:rsidRDefault="007156E9" w:rsidP="00F80E92">
      <w:pPr>
        <w:rPr>
          <w:bCs/>
        </w:rPr>
      </w:pPr>
    </w:p>
    <w:p w:rsidR="007156E9" w:rsidRPr="007156E9" w:rsidRDefault="007156E9" w:rsidP="00F80E92">
      <w:pPr>
        <w:rPr>
          <w:b/>
        </w:rPr>
      </w:pPr>
      <w:r w:rsidRPr="007156E9">
        <w:rPr>
          <w:b/>
        </w:rPr>
        <w:t>Ekonomi på sikt</w:t>
      </w:r>
    </w:p>
    <w:p w:rsidR="007156E9" w:rsidRDefault="007156E9" w:rsidP="00F80E92">
      <w:pPr>
        <w:rPr>
          <w:bCs/>
        </w:rPr>
      </w:pPr>
      <w:r>
        <w:rPr>
          <w:bCs/>
        </w:rPr>
        <w:t xml:space="preserve">En ekonomisk långtidsplan har utarbetats av styrelsen, baserad på antaganden om underhållsbehov, kostnadsökningar </w:t>
      </w:r>
      <w:proofErr w:type="spellStart"/>
      <w:r>
        <w:rPr>
          <w:bCs/>
        </w:rPr>
        <w:t>etc</w:t>
      </w:r>
      <w:proofErr w:type="spellEnd"/>
      <w:r>
        <w:rPr>
          <w:bCs/>
        </w:rPr>
        <w:t xml:space="preserve"> etc. Om inget alldeles oförutsett inträffar bör föreningen även fortsättningsvis kunna amortera på lånen, om än inte med </w:t>
      </w:r>
      <w:r w:rsidR="00D865B2">
        <w:rPr>
          <w:bCs/>
        </w:rPr>
        <w:t>samma höga</w:t>
      </w:r>
      <w:r>
        <w:rPr>
          <w:bCs/>
        </w:rPr>
        <w:t xml:space="preserve"> belopp</w:t>
      </w:r>
      <w:r w:rsidR="00D865B2">
        <w:rPr>
          <w:bCs/>
        </w:rPr>
        <w:t>,</w:t>
      </w:r>
      <w:r>
        <w:rPr>
          <w:bCs/>
        </w:rPr>
        <w:t xml:space="preserve"> </w:t>
      </w:r>
      <w:r w:rsidR="00D865B2">
        <w:rPr>
          <w:bCs/>
        </w:rPr>
        <w:t xml:space="preserve">som </w:t>
      </w:r>
      <w:r>
        <w:rPr>
          <w:bCs/>
        </w:rPr>
        <w:t>de allra senaste åren</w:t>
      </w:r>
      <w:r w:rsidR="00D865B2">
        <w:rPr>
          <w:bCs/>
        </w:rPr>
        <w:t>, alla år framöver.</w:t>
      </w:r>
      <w:r>
        <w:rPr>
          <w:bCs/>
        </w:rPr>
        <w:t xml:space="preserve"> </w:t>
      </w:r>
    </w:p>
    <w:p w:rsidR="007156E9" w:rsidRDefault="007156E9" w:rsidP="00F80E92">
      <w:pPr>
        <w:rPr>
          <w:bCs/>
        </w:rPr>
      </w:pPr>
    </w:p>
    <w:p w:rsidR="00F80E92" w:rsidRPr="003C4ACB" w:rsidRDefault="003C4ACB" w:rsidP="00F80E92">
      <w:pPr>
        <w:rPr>
          <w:b/>
        </w:rPr>
      </w:pPr>
      <w:r w:rsidRPr="003C4ACB">
        <w:rPr>
          <w:b/>
        </w:rPr>
        <w:t>Matavfall</w:t>
      </w:r>
    </w:p>
    <w:p w:rsidR="003C4ACB" w:rsidRPr="003C4ACB" w:rsidRDefault="003C4ACB" w:rsidP="00F80E92">
      <w:pPr>
        <w:rPr>
          <w:bCs/>
        </w:rPr>
      </w:pPr>
      <w:r w:rsidRPr="003C4ACB">
        <w:rPr>
          <w:bCs/>
        </w:rPr>
        <w:t xml:space="preserve">Styrelsen fortsätter att arbeta med frågan om matavfall. </w:t>
      </w:r>
      <w:r>
        <w:rPr>
          <w:bCs/>
        </w:rPr>
        <w:t xml:space="preserve">En sopsortering måste komma till stånd, också av det skälet att Nacka kommun beslutat ta ut en avgift för de hushåll som inte </w:t>
      </w:r>
      <w:proofErr w:type="spellStart"/>
      <w:r>
        <w:rPr>
          <w:bCs/>
        </w:rPr>
        <w:t>sopsorterar</w:t>
      </w:r>
      <w:proofErr w:type="spellEnd"/>
      <w:r>
        <w:rPr>
          <w:bCs/>
        </w:rPr>
        <w:t>. Ett avfallskärl ska placeras så att det är nåbart för tömning från gatan, enligt kommunen. Det innebär att vi, liksom andra föreningar inom samfälligheten, har svårt att hitta en lämplig plats på den mark vi disponerar. Därför fortsätter ansträngningarna att hitta lösningar tillsammans med någon/några av de andra föreningarna.</w:t>
      </w:r>
    </w:p>
    <w:p w:rsidR="003C4ACB" w:rsidRPr="003C4ACB" w:rsidRDefault="003C4ACB" w:rsidP="00F80E92">
      <w:pPr>
        <w:rPr>
          <w:b/>
        </w:rPr>
      </w:pPr>
    </w:p>
    <w:p w:rsidR="00F80E92" w:rsidRPr="00113E07" w:rsidRDefault="00F80E92" w:rsidP="00F80E92">
      <w:pPr>
        <w:rPr>
          <w:b/>
        </w:rPr>
      </w:pPr>
      <w:r>
        <w:rPr>
          <w:b/>
        </w:rPr>
        <w:t xml:space="preserve">Våra rabatter </w:t>
      </w:r>
      <w:r w:rsidR="00AF1089">
        <w:rPr>
          <w:b/>
        </w:rPr>
        <w:t>har blivit rejält uppfräschade…</w:t>
      </w:r>
    </w:p>
    <w:p w:rsidR="00AF1089" w:rsidRDefault="00F80E92" w:rsidP="00F80E92">
      <w:r>
        <w:t xml:space="preserve">…. </w:t>
      </w:r>
      <w:r w:rsidR="00AF1089">
        <w:t xml:space="preserve">inte minst den på gården, nedanför muren. Annette </w:t>
      </w:r>
      <w:proofErr w:type="spellStart"/>
      <w:r w:rsidR="00AF1089">
        <w:t>Hollstrand</w:t>
      </w:r>
      <w:proofErr w:type="spellEnd"/>
      <w:r w:rsidR="00AF1089">
        <w:t xml:space="preserve"> gör ett jättejobb i utemiljögruppen med att få pengarna att räcka till alla rabatter i samfälligheten och med att hitta växter som är extremt tåliga</w:t>
      </w:r>
      <w:r w:rsidR="00D865B2">
        <w:t>, lättskötta</w:t>
      </w:r>
      <w:r w:rsidR="00AF1089">
        <w:t xml:space="preserve"> och så vintergröna och vackra som möjligt.</w:t>
      </w:r>
    </w:p>
    <w:p w:rsidR="00AF1089" w:rsidRDefault="00AF1089" w:rsidP="00F80E92"/>
    <w:p w:rsidR="00AF1089" w:rsidRDefault="00AF1089" w:rsidP="00F80E92">
      <w:pPr>
        <w:rPr>
          <w:b/>
          <w:bCs/>
        </w:rPr>
      </w:pPr>
      <w:r w:rsidRPr="00AF1089">
        <w:rPr>
          <w:b/>
          <w:bCs/>
        </w:rPr>
        <w:t>Men nu behövs HJÄLP…</w:t>
      </w:r>
    </w:p>
    <w:p w:rsidR="00AF1089" w:rsidRPr="00AF1089" w:rsidRDefault="00AF1089" w:rsidP="00F80E92">
      <w:r w:rsidRPr="00AF1089">
        <w:t xml:space="preserve">Annette vill mer än gärna att </w:t>
      </w:r>
      <w:r w:rsidR="00D865B2">
        <w:t xml:space="preserve">ytterligare någon </w:t>
      </w:r>
      <w:r w:rsidRPr="00AF1089">
        <w:t xml:space="preserve">engagerar sig i utemiljögruppen. </w:t>
      </w:r>
      <w:r>
        <w:t>Dessutom skulle det vara bra om någon kunde hjälpa till med vattningen av våra rabatter och av växterna i entrékrukorna</w:t>
      </w:r>
      <w:r w:rsidR="00D865B2">
        <w:t xml:space="preserve"> i sommar</w:t>
      </w:r>
      <w:r>
        <w:t xml:space="preserve">. Hör av dig till Annette och hjälp </w:t>
      </w:r>
      <w:r w:rsidR="00D865B2">
        <w:t xml:space="preserve">oss så att vi kan fortsätta att ha det fint i vår närmiljö! </w:t>
      </w:r>
    </w:p>
    <w:p w:rsidR="00AF1089" w:rsidRPr="00AF1089" w:rsidRDefault="00AF1089" w:rsidP="00F80E92"/>
    <w:p w:rsidR="00AF1089" w:rsidRDefault="00AF1089" w:rsidP="00AF1089">
      <w:pPr>
        <w:rPr>
          <w:b/>
        </w:rPr>
      </w:pPr>
      <w:r>
        <w:rPr>
          <w:b/>
        </w:rPr>
        <w:t>Städning av cykelförrådet…</w:t>
      </w:r>
    </w:p>
    <w:p w:rsidR="00AF1089" w:rsidRPr="00D865B2" w:rsidRDefault="00AF1089" w:rsidP="00F80E92">
      <w:pPr>
        <w:rPr>
          <w:bCs/>
        </w:rPr>
      </w:pPr>
      <w:r w:rsidRPr="007156E9">
        <w:rPr>
          <w:bCs/>
        </w:rPr>
        <w:t xml:space="preserve">…. och av utrymmen på plan -3, har genomförts. </w:t>
      </w:r>
    </w:p>
    <w:p w:rsidR="00F80E92" w:rsidRDefault="00F80E92" w:rsidP="00F80E92"/>
    <w:p w:rsidR="00AF1089" w:rsidRDefault="00AF1089" w:rsidP="00AF1089">
      <w:pPr>
        <w:rPr>
          <w:b/>
        </w:rPr>
      </w:pPr>
      <w:r>
        <w:rPr>
          <w:b/>
        </w:rPr>
        <w:t>Målare kommer att anlitas…</w:t>
      </w:r>
    </w:p>
    <w:p w:rsidR="00AF1089" w:rsidRDefault="00AF1089" w:rsidP="00AF1089">
      <w:r w:rsidRPr="00A2453D">
        <w:t>…</w:t>
      </w:r>
      <w:r>
        <w:t xml:space="preserve">för </w:t>
      </w:r>
      <w:r w:rsidRPr="00A2453D">
        <w:t>bättringsmålnin</w:t>
      </w:r>
      <w:r>
        <w:t xml:space="preserve">g av </w:t>
      </w:r>
      <w:proofErr w:type="spellStart"/>
      <w:r>
        <w:t>fönsterbläcken</w:t>
      </w:r>
      <w:proofErr w:type="spellEnd"/>
      <w:r>
        <w:t xml:space="preserve"> på den södra fasaden. Det har visat sig att den färg som ska användas är av sådant slag att den bara bör hanteras av professionella krafter</w:t>
      </w:r>
      <w:proofErr w:type="gramStart"/>
      <w:r>
        <w:t xml:space="preserve">. </w:t>
      </w:r>
      <w:r w:rsidRPr="00A2453D">
        <w:t>.</w:t>
      </w:r>
      <w:proofErr w:type="gramEnd"/>
      <w:r w:rsidRPr="00A2453D">
        <w:t xml:space="preserve"> </w:t>
      </w:r>
    </w:p>
    <w:p w:rsidR="00AF1089" w:rsidRDefault="00AF1089" w:rsidP="00F80E92">
      <w:pPr>
        <w:rPr>
          <w:b/>
        </w:rPr>
      </w:pPr>
    </w:p>
    <w:p w:rsidR="003C4ACB" w:rsidRDefault="003C4ACB" w:rsidP="00F80E92">
      <w:pPr>
        <w:rPr>
          <w:b/>
        </w:rPr>
      </w:pPr>
      <w:r>
        <w:rPr>
          <w:b/>
        </w:rPr>
        <w:t xml:space="preserve">Titta i </w:t>
      </w:r>
      <w:proofErr w:type="spellStart"/>
      <w:r>
        <w:rPr>
          <w:b/>
        </w:rPr>
        <w:t>Bopärmen</w:t>
      </w:r>
      <w:proofErr w:type="spellEnd"/>
      <w:r>
        <w:rPr>
          <w:b/>
        </w:rPr>
        <w:t>….</w:t>
      </w:r>
    </w:p>
    <w:p w:rsidR="00F80E92" w:rsidRDefault="003C4ACB" w:rsidP="00F80E92">
      <w:pPr>
        <w:rPr>
          <w:bCs/>
        </w:rPr>
      </w:pPr>
      <w:r>
        <w:rPr>
          <w:bCs/>
        </w:rPr>
        <w:t xml:space="preserve">… vår hemsidesansvariga, Fanny Ljungblom, lägger kontinuerligt ut viktig, och nyttig, information som rör våra lägenheter. </w:t>
      </w:r>
    </w:p>
    <w:p w:rsidR="003C4ACB" w:rsidRPr="003C4ACB" w:rsidRDefault="003C4ACB" w:rsidP="00F80E92">
      <w:pPr>
        <w:rPr>
          <w:bCs/>
        </w:rPr>
      </w:pPr>
    </w:p>
    <w:p w:rsidR="003C4ACB" w:rsidRPr="003C4ACB" w:rsidRDefault="003C4ACB" w:rsidP="00F80E92">
      <w:pPr>
        <w:rPr>
          <w:b/>
          <w:bCs/>
        </w:rPr>
      </w:pPr>
      <w:r w:rsidRPr="003C4ACB">
        <w:rPr>
          <w:b/>
          <w:bCs/>
        </w:rPr>
        <w:t>Inga brott har skett i vårt område…</w:t>
      </w:r>
    </w:p>
    <w:p w:rsidR="003C4ACB" w:rsidRDefault="003C4ACB" w:rsidP="00F80E92">
      <w:r>
        <w:t xml:space="preserve">…enligt polisens rapport till vårt Grannsamverkanombud. </w:t>
      </w:r>
      <w:r w:rsidR="00CF514F">
        <w:t xml:space="preserve">Men polisen berättar att lägenhetstjuvar oftast tar sig in via balkonger och krossade fönsterrutor. Tydligen är det framför allt smycken som just nu är stöldbegärliga, så Polisen tipsar om att sådana bör förvaras så stöldsäkert som möjligt. </w:t>
      </w:r>
    </w:p>
    <w:p w:rsidR="00CF514F" w:rsidRDefault="00CF514F" w:rsidP="00F80E92"/>
    <w:p w:rsidR="00CF514F" w:rsidRPr="00CF514F" w:rsidRDefault="00CF514F" w:rsidP="00F80E92">
      <w:pPr>
        <w:rPr>
          <w:b/>
          <w:bCs/>
        </w:rPr>
      </w:pPr>
      <w:r w:rsidRPr="00CF514F">
        <w:rPr>
          <w:b/>
          <w:bCs/>
        </w:rPr>
        <w:t>Styrelsen har valt att även fortsättningsvis ha fastighetsförsäkringen…</w:t>
      </w:r>
    </w:p>
    <w:p w:rsidR="00CF514F" w:rsidRDefault="00CF514F" w:rsidP="00F80E92">
      <w:r>
        <w:t xml:space="preserve">… hos Länsförsäkringar. Per-Anders Husberg har gjort ett noggrant arbete med offerter och jämförelser med andra bolag. Nu kan vi konstatera att vår nya försäkring </w:t>
      </w:r>
      <w:r w:rsidR="00D865B2">
        <w:t xml:space="preserve">är konkurrenskraftig och </w:t>
      </w:r>
      <w:r>
        <w:t xml:space="preserve">har samma innehåll, ersättningsnivåer </w:t>
      </w:r>
      <w:proofErr w:type="spellStart"/>
      <w:r>
        <w:t>etc</w:t>
      </w:r>
      <w:proofErr w:type="spellEnd"/>
      <w:r>
        <w:t xml:space="preserve"> </w:t>
      </w:r>
      <w:proofErr w:type="spellStart"/>
      <w:r>
        <w:t>etc</w:t>
      </w:r>
      <w:proofErr w:type="spellEnd"/>
      <w:r>
        <w:t xml:space="preserve"> som tidigare men att den är ett antal tusenlappar billigare, </w:t>
      </w:r>
      <w:proofErr w:type="spellStart"/>
      <w:r>
        <w:t>bl</w:t>
      </w:r>
      <w:proofErr w:type="spellEnd"/>
      <w:r>
        <w:t xml:space="preserve"> a på grund av </w:t>
      </w:r>
      <w:proofErr w:type="gramStart"/>
      <w:r>
        <w:t>att  mäklararvode</w:t>
      </w:r>
      <w:r w:rsidR="00D865B2">
        <w:t>t</w:t>
      </w:r>
      <w:proofErr w:type="gramEnd"/>
      <w:r w:rsidR="00D865B2">
        <w:t xml:space="preserve"> nu är lägre</w:t>
      </w:r>
      <w:r>
        <w:t xml:space="preserve">. </w:t>
      </w:r>
    </w:p>
    <w:p w:rsidR="00CF514F" w:rsidRDefault="00CF514F" w:rsidP="00F80E92"/>
    <w:p w:rsidR="00CF514F" w:rsidRPr="00AF1089" w:rsidRDefault="00CF514F" w:rsidP="00F80E92">
      <w:pPr>
        <w:rPr>
          <w:b/>
          <w:bCs/>
        </w:rPr>
      </w:pPr>
      <w:r w:rsidRPr="00AF1089">
        <w:rPr>
          <w:b/>
          <w:bCs/>
        </w:rPr>
        <w:t xml:space="preserve">Vår fastighet är ett antal år </w:t>
      </w:r>
      <w:proofErr w:type="gramStart"/>
      <w:r w:rsidRPr="00AF1089">
        <w:rPr>
          <w:b/>
          <w:bCs/>
        </w:rPr>
        <w:t>gammal..</w:t>
      </w:r>
      <w:proofErr w:type="gramEnd"/>
    </w:p>
    <w:p w:rsidR="00CF514F" w:rsidRDefault="00CF514F" w:rsidP="00F80E92">
      <w:r>
        <w:t xml:space="preserve">… därför finns det anledning att se över de stadgar och ordningsregler som </w:t>
      </w:r>
      <w:r w:rsidR="00AF1089">
        <w:t xml:space="preserve">skapades när föreningen var nybildad och fastigheten nybyggd. Styrelsen har inlett ett arbete med en översyn och återkommer om detta senare i år. </w:t>
      </w:r>
    </w:p>
    <w:p w:rsidR="00AF1089" w:rsidRDefault="00AF1089" w:rsidP="00F80E92"/>
    <w:p w:rsidR="00AF1089" w:rsidRPr="00AF1089" w:rsidRDefault="00AF1089" w:rsidP="00F80E92">
      <w:pPr>
        <w:rPr>
          <w:b/>
          <w:bCs/>
        </w:rPr>
      </w:pPr>
      <w:r w:rsidRPr="00AF1089">
        <w:rPr>
          <w:b/>
          <w:bCs/>
        </w:rPr>
        <w:t>Ny, enklare rutin för beställning av bredband…</w:t>
      </w:r>
    </w:p>
    <w:p w:rsidR="00AF1089" w:rsidRDefault="00AF1089" w:rsidP="00F80E92">
      <w:proofErr w:type="spellStart"/>
      <w:r>
        <w:t>Ownit</w:t>
      </w:r>
      <w:proofErr w:type="spellEnd"/>
      <w:r>
        <w:t xml:space="preserve"> har ändrat sina rutiner igen. Det innebär att du som önskar beställa ett abonnemang inte längre behöver gå via föreningen. Ring direkt till </w:t>
      </w:r>
      <w:proofErr w:type="spellStart"/>
      <w:r>
        <w:t>Ownit</w:t>
      </w:r>
      <w:proofErr w:type="spellEnd"/>
      <w:r>
        <w:t xml:space="preserve"> om du är intresserad. </w:t>
      </w:r>
    </w:p>
    <w:p w:rsidR="00CF514F" w:rsidRDefault="00CF514F" w:rsidP="00F80E92"/>
    <w:p w:rsidR="00AF1089" w:rsidRPr="00F80E92" w:rsidRDefault="00AF1089" w:rsidP="00AF1089">
      <w:pPr>
        <w:rPr>
          <w:b/>
        </w:rPr>
      </w:pPr>
      <w:r w:rsidRPr="00F80E92">
        <w:rPr>
          <w:b/>
        </w:rPr>
        <w:t xml:space="preserve">Påminnelse om grillning </w:t>
      </w:r>
    </w:p>
    <w:p w:rsidR="00AF1089" w:rsidRPr="00F80E92" w:rsidRDefault="00AF1089" w:rsidP="00AF1089">
      <w:pPr>
        <w:rPr>
          <w:bCs/>
        </w:rPr>
      </w:pPr>
      <w:r w:rsidRPr="00F80E92">
        <w:rPr>
          <w:bCs/>
        </w:rPr>
        <w:t xml:space="preserve">Med tanke på brandrisken, har styrelsen beslutat att grillning endast ska vara tillåten på den egna altanen/uteplatsen och att endast s k </w:t>
      </w:r>
      <w:proofErr w:type="spellStart"/>
      <w:r w:rsidRPr="00F80E92">
        <w:rPr>
          <w:bCs/>
        </w:rPr>
        <w:t>elgrillar</w:t>
      </w:r>
      <w:proofErr w:type="spellEnd"/>
      <w:r w:rsidRPr="00F80E92">
        <w:rPr>
          <w:bCs/>
        </w:rPr>
        <w:t xml:space="preserve"> får användas. Gasolvärmare på terrasser och i uterum är inte heller tillåtna. Och du; tala gärna med grannen först!</w:t>
      </w:r>
    </w:p>
    <w:p w:rsidR="00AF1089" w:rsidRDefault="00AF1089" w:rsidP="00F80E92"/>
    <w:p w:rsidR="00AF1089" w:rsidRDefault="00AF1089" w:rsidP="00AF1089">
      <w:pPr>
        <w:rPr>
          <w:b/>
          <w:bCs/>
        </w:rPr>
      </w:pPr>
      <w:r w:rsidRPr="003C4ACB">
        <w:rPr>
          <w:b/>
          <w:bCs/>
        </w:rPr>
        <w:t>Sommar och semester…</w:t>
      </w:r>
    </w:p>
    <w:p w:rsidR="00AF1089" w:rsidRDefault="00AF1089" w:rsidP="00AF1089">
      <w:r>
        <w:t xml:space="preserve">… men via epost och mobiler </w:t>
      </w:r>
      <w:r w:rsidR="00DB0A2C">
        <w:t>kan styrelsen nås</w:t>
      </w:r>
      <w:r>
        <w:t xml:space="preserve"> under hela sommaren</w:t>
      </w:r>
      <w:r w:rsidR="00DB0A2C">
        <w:t xml:space="preserve">. Och glöm förresten inte att kontakta styrelsen om/när du gör ändringar i din lägenhet. I vissa fall krävs ju t o m godkännande av styrelsen. </w:t>
      </w:r>
    </w:p>
    <w:p w:rsidR="003C4ACB" w:rsidRPr="003C4ACB" w:rsidRDefault="003C4ACB" w:rsidP="00F80E92">
      <w:pPr>
        <w:rPr>
          <w:b/>
          <w:bCs/>
        </w:rPr>
      </w:pPr>
    </w:p>
    <w:p w:rsidR="00F80E92" w:rsidRDefault="00F80E92" w:rsidP="00F80E92"/>
    <w:p w:rsidR="00AF1089" w:rsidRPr="00AF1089" w:rsidRDefault="00AF1089" w:rsidP="00F80E92">
      <w:pPr>
        <w:rPr>
          <w:b/>
          <w:bCs/>
          <w:i/>
          <w:iCs/>
        </w:rPr>
      </w:pPr>
      <w:r w:rsidRPr="00AF1089">
        <w:rPr>
          <w:b/>
          <w:bCs/>
          <w:i/>
          <w:iCs/>
        </w:rPr>
        <w:t>STYRELSEN ÖNSKAR ALLA EN RIKTIGT FIN SOMMAR!</w:t>
      </w:r>
    </w:p>
    <w:p w:rsidR="00F80E92" w:rsidRDefault="00F80E92" w:rsidP="00F80E92"/>
    <w:p w:rsidR="00E239F2" w:rsidRDefault="00F80E92">
      <w:r>
        <w:t>Styrelsen i brf Inloppet</w:t>
      </w:r>
      <w:r w:rsidR="00D865B2">
        <w:t xml:space="preserve"> gm LL</w:t>
      </w:r>
    </w:p>
    <w:sectPr w:rsidR="00E239F2" w:rsidSect="00D865B2">
      <w:pgSz w:w="11900" w:h="16840"/>
      <w:pgMar w:top="22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E92"/>
    <w:rsid w:val="003C4ACB"/>
    <w:rsid w:val="00451E3D"/>
    <w:rsid w:val="007156E9"/>
    <w:rsid w:val="009E687B"/>
    <w:rsid w:val="00AF1089"/>
    <w:rsid w:val="00CF514F"/>
    <w:rsid w:val="00D865B2"/>
    <w:rsid w:val="00DB0A2C"/>
    <w:rsid w:val="00E619F5"/>
    <w:rsid w:val="00F80E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16B4255"/>
  <w15:chartTrackingRefBased/>
  <w15:docId w15:val="{91F933DD-39C8-4D43-9179-EB82DEBC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E92"/>
    <w:rPr>
      <w:rFonts w:ascii="Times New Roman" w:eastAsiaTheme="minorEastAsia" w:hAnsi="Times New Roman"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640</Words>
  <Characters>3394</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Lundkvist</dc:creator>
  <cp:keywords/>
  <dc:description/>
  <cp:lastModifiedBy>Lena Lundkvist</cp:lastModifiedBy>
  <cp:revision>4</cp:revision>
  <cp:lastPrinted>2020-06-19T08:55:00Z</cp:lastPrinted>
  <dcterms:created xsi:type="dcterms:W3CDTF">2020-06-18T12:12:00Z</dcterms:created>
  <dcterms:modified xsi:type="dcterms:W3CDTF">2020-06-19T08:56:00Z</dcterms:modified>
</cp:coreProperties>
</file>