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C1DC5" w14:textId="273CCCDC" w:rsidR="00DC001E" w:rsidRPr="00E327A9" w:rsidRDefault="00DC001E" w:rsidP="00DC001E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Informationsblad 8</w:t>
      </w:r>
      <w:r w:rsidR="000A6209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, 210</w:t>
      </w:r>
      <w:r w:rsidR="000A6209">
        <w:rPr>
          <w:b/>
          <w:sz w:val="36"/>
          <w:szCs w:val="36"/>
        </w:rPr>
        <w:t>831</w:t>
      </w:r>
    </w:p>
    <w:p w14:paraId="473EE1F6" w14:textId="77777777" w:rsidR="00DC001E" w:rsidRDefault="00DC001E" w:rsidP="00DC001E">
      <w:r>
        <w:t>-till medlemmar i brf Inloppet             Nedanstående text finns också på vår hemsida:   inloppet.se</w:t>
      </w:r>
    </w:p>
    <w:p w14:paraId="526F7A93" w14:textId="77777777" w:rsidR="00DC001E" w:rsidRDefault="00DC001E" w:rsidP="00DC001E"/>
    <w:p w14:paraId="19BE3BF0" w14:textId="43D52786" w:rsidR="00DC001E" w:rsidRDefault="00DC001E" w:rsidP="00DC001E"/>
    <w:p w14:paraId="05AF3D0E" w14:textId="1E90982C" w:rsidR="00A07EB7" w:rsidRPr="00A03980" w:rsidRDefault="000A6209" w:rsidP="00DC001E">
      <w:pPr>
        <w:rPr>
          <w:b/>
          <w:bCs/>
          <w:sz w:val="24"/>
          <w:szCs w:val="24"/>
        </w:rPr>
      </w:pPr>
      <w:r w:rsidRPr="00A03980">
        <w:rPr>
          <w:b/>
          <w:bCs/>
          <w:sz w:val="24"/>
          <w:szCs w:val="24"/>
        </w:rPr>
        <w:t>Garaget</w:t>
      </w:r>
    </w:p>
    <w:p w14:paraId="2C2A8E2D" w14:textId="26BFF817" w:rsidR="00A03980" w:rsidRPr="00A03980" w:rsidRDefault="00A03980" w:rsidP="00DC001E">
      <w:pPr>
        <w:rPr>
          <w:b/>
          <w:bCs/>
          <w:i/>
          <w:iCs/>
        </w:rPr>
      </w:pPr>
      <w:r>
        <w:rPr>
          <w:b/>
          <w:bCs/>
          <w:i/>
          <w:iCs/>
        </w:rPr>
        <w:t>Inbrott</w:t>
      </w:r>
    </w:p>
    <w:p w14:paraId="17E11BA0" w14:textId="10535BD6" w:rsidR="000A6209" w:rsidRDefault="000A6209" w:rsidP="00DC001E">
      <w:r>
        <w:t xml:space="preserve">Dessvärre har det åter varit inbrott i garaget och tjuvarna kom över en hel del olika delar från </w:t>
      </w:r>
      <w:r w:rsidR="00856AC3">
        <w:t xml:space="preserve">en del </w:t>
      </w:r>
      <w:r>
        <w:t>fordon.</w:t>
      </w:r>
    </w:p>
    <w:p w14:paraId="4694FB4A" w14:textId="2D9D5EBA" w:rsidR="000A6209" w:rsidRDefault="000A6209" w:rsidP="00DC001E">
      <w:r>
        <w:t>Säkerheten för inbrott är och har varit mycket bristfällig varför det nu arbetas intensivt för att minimera möjligheten till intrång i garaget!</w:t>
      </w:r>
    </w:p>
    <w:p w14:paraId="0947CD48" w14:textId="2EA5A0B0" w:rsidR="00A03980" w:rsidRPr="00A03980" w:rsidRDefault="00A03980" w:rsidP="00DC001E">
      <w:pPr>
        <w:rPr>
          <w:b/>
          <w:bCs/>
          <w:i/>
          <w:iCs/>
        </w:rPr>
      </w:pPr>
      <w:r>
        <w:rPr>
          <w:b/>
          <w:bCs/>
          <w:i/>
          <w:iCs/>
        </w:rPr>
        <w:t>Laddplatser</w:t>
      </w:r>
    </w:p>
    <w:p w14:paraId="50E98DB6" w14:textId="7094AF5C" w:rsidR="000A6209" w:rsidRDefault="000A6209" w:rsidP="00DC001E">
      <w:r>
        <w:t xml:space="preserve">Upphandlingen av nya </w:t>
      </w:r>
      <w:proofErr w:type="spellStart"/>
      <w:r>
        <w:t>laddstolpar</w:t>
      </w:r>
      <w:proofErr w:type="spellEnd"/>
      <w:r>
        <w:t xml:space="preserve"> har blivit fördröjd </w:t>
      </w:r>
      <w:r w:rsidR="00856AC3">
        <w:t xml:space="preserve">bl.a. </w:t>
      </w:r>
      <w:r>
        <w:t>på grund av att Naturvårdsverket har fått en stor ansamling nya förfrågningar och handläggarna hinner inte med att leverera svar.</w:t>
      </w:r>
      <w:r w:rsidR="00856AC3">
        <w:t xml:space="preserve"> Dessutom har kraven från verket </w:t>
      </w:r>
      <w:r w:rsidR="00017892">
        <w:t>har skärpts</w:t>
      </w:r>
      <w:r w:rsidR="00856AC3">
        <w:t xml:space="preserve"> vilket gör att garagegruppen får arbeta i motvind! De arbetar dock oförtrutet vidare!</w:t>
      </w:r>
    </w:p>
    <w:p w14:paraId="3423BFEB" w14:textId="0721525F" w:rsidR="00906512" w:rsidRPr="00F12D03" w:rsidRDefault="00906512" w:rsidP="00DC001E">
      <w:pPr>
        <w:rPr>
          <w:b/>
          <w:bCs/>
          <w:i/>
          <w:iCs/>
        </w:rPr>
      </w:pPr>
      <w:r w:rsidRPr="00F12D03">
        <w:rPr>
          <w:b/>
          <w:bCs/>
          <w:i/>
          <w:iCs/>
        </w:rPr>
        <w:t>Ny parkeringsrutin i gästgaraget</w:t>
      </w:r>
      <w:r w:rsidR="008E5803" w:rsidRPr="00F12D03">
        <w:rPr>
          <w:b/>
          <w:bCs/>
          <w:i/>
          <w:iCs/>
        </w:rPr>
        <w:t>, garage Utsikten</w:t>
      </w:r>
    </w:p>
    <w:p w14:paraId="64FA0E07" w14:textId="77777777" w:rsidR="008E5803" w:rsidRPr="00F12D03" w:rsidRDefault="008E5803" w:rsidP="00DC001E">
      <w:pPr>
        <w:rPr>
          <w:i/>
          <w:iCs/>
          <w:color w:val="222222"/>
        </w:rPr>
      </w:pPr>
      <w:r w:rsidRPr="008E5803">
        <w:rPr>
          <w:color w:val="222222"/>
          <w:shd w:val="clear" w:color="auto" w:fill="FFFFFF"/>
        </w:rPr>
        <w:t>Från 1/10 kommer en ändring att ske hur våra besökande gäster ska betala i automaten i garaget Utsikten.</w:t>
      </w:r>
      <w:r w:rsidRPr="008E5803">
        <w:rPr>
          <w:color w:val="222222"/>
        </w:rPr>
        <w:br/>
      </w:r>
      <w:r w:rsidRPr="008E5803">
        <w:rPr>
          <w:color w:val="222222"/>
          <w:shd w:val="clear" w:color="auto" w:fill="FFFFFF"/>
        </w:rPr>
        <w:t xml:space="preserve">För att få den låga, </w:t>
      </w:r>
      <w:proofErr w:type="gramStart"/>
      <w:r w:rsidRPr="008E5803">
        <w:rPr>
          <w:color w:val="222222"/>
          <w:shd w:val="clear" w:color="auto" w:fill="FFFFFF"/>
        </w:rPr>
        <w:t>60:-</w:t>
      </w:r>
      <w:proofErr w:type="gramEnd"/>
      <w:r w:rsidRPr="008E5803">
        <w:rPr>
          <w:color w:val="222222"/>
          <w:shd w:val="clear" w:color="auto" w:fill="FFFFFF"/>
        </w:rPr>
        <w:t xml:space="preserve">/dygn, taxan så måste man ha </w:t>
      </w:r>
      <w:proofErr w:type="spellStart"/>
      <w:r w:rsidRPr="008E5803">
        <w:rPr>
          <w:color w:val="222222"/>
          <w:shd w:val="clear" w:color="auto" w:fill="FFFFFF"/>
        </w:rPr>
        <w:t>AIMOs</w:t>
      </w:r>
      <w:proofErr w:type="spellEnd"/>
      <w:r w:rsidRPr="008E5803">
        <w:rPr>
          <w:color w:val="222222"/>
          <w:shd w:val="clear" w:color="auto" w:fill="FFFFFF"/>
        </w:rPr>
        <w:t xml:space="preserve"> </w:t>
      </w:r>
      <w:proofErr w:type="spellStart"/>
      <w:r w:rsidRPr="008E5803">
        <w:rPr>
          <w:color w:val="222222"/>
          <w:shd w:val="clear" w:color="auto" w:fill="FFFFFF"/>
        </w:rPr>
        <w:t>parkeringsapp</w:t>
      </w:r>
      <w:proofErr w:type="spellEnd"/>
      <w:r w:rsidRPr="008E5803">
        <w:rPr>
          <w:color w:val="222222"/>
          <w:shd w:val="clear" w:color="auto" w:fill="FFFFFF"/>
        </w:rPr>
        <w:t>, Mobilpark, nedladdad.</w:t>
      </w:r>
      <w:r w:rsidRPr="008E5803">
        <w:rPr>
          <w:color w:val="222222"/>
        </w:rPr>
        <w:br/>
      </w:r>
      <w:r w:rsidRPr="008E5803">
        <w:rPr>
          <w:color w:val="222222"/>
          <w:shd w:val="clear" w:color="auto" w:fill="FFFFFF"/>
        </w:rPr>
        <w:t xml:space="preserve">Informationstext vid verifiering: </w:t>
      </w:r>
      <w:r w:rsidRPr="00F12D03">
        <w:rPr>
          <w:i/>
          <w:iCs/>
          <w:color w:val="222222"/>
          <w:shd w:val="clear" w:color="auto" w:fill="FFFFFF"/>
        </w:rPr>
        <w:t>Här anger du koden för att kunna utnyttja en lägre taxa.</w:t>
      </w:r>
      <w:r w:rsidRPr="00F12D03">
        <w:rPr>
          <w:i/>
          <w:iCs/>
          <w:color w:val="222222"/>
        </w:rPr>
        <w:br/>
        <w:t>Använd den kommande koden för okt, nov och dec.</w:t>
      </w:r>
    </w:p>
    <w:p w14:paraId="451FA43F" w14:textId="3070420D" w:rsidR="008E5803" w:rsidRPr="008E5803" w:rsidRDefault="008E5803" w:rsidP="00DC001E">
      <w:r w:rsidRPr="008E5803">
        <w:rPr>
          <w:color w:val="222222"/>
          <w:shd w:val="clear" w:color="auto" w:fill="FFFFFF"/>
        </w:rPr>
        <w:t xml:space="preserve">Anledningen till att detta </w:t>
      </w:r>
      <w:r>
        <w:rPr>
          <w:color w:val="222222"/>
          <w:shd w:val="clear" w:color="auto" w:fill="FFFFFF"/>
        </w:rPr>
        <w:t xml:space="preserve">görs på följande </w:t>
      </w:r>
      <w:r w:rsidRPr="008E5803">
        <w:rPr>
          <w:color w:val="222222"/>
          <w:shd w:val="clear" w:color="auto" w:fill="FFFFFF"/>
        </w:rPr>
        <w:t xml:space="preserve">sätt är att många </w:t>
      </w:r>
      <w:r>
        <w:rPr>
          <w:color w:val="222222"/>
          <w:shd w:val="clear" w:color="auto" w:fill="FFFFFF"/>
        </w:rPr>
        <w:t xml:space="preserve">har </w:t>
      </w:r>
      <w:r w:rsidRPr="008E5803">
        <w:rPr>
          <w:color w:val="222222"/>
          <w:shd w:val="clear" w:color="auto" w:fill="FFFFFF"/>
        </w:rPr>
        <w:t>börjat använda garaget som infartsparkering eftersom det är så billigt. Detta i sin tur kan leda till att våra gäster inte får någon plats. Ny taxa för de som inte erhållit koden är 20:-/h eller 250:-/dygn.</w:t>
      </w:r>
      <w:r w:rsidRPr="008E5803">
        <w:rPr>
          <w:color w:val="222222"/>
        </w:rPr>
        <w:br/>
      </w:r>
      <w:r w:rsidRPr="008E5803">
        <w:rPr>
          <w:color w:val="222222"/>
          <w:shd w:val="clear" w:color="auto" w:fill="FFFFFF"/>
        </w:rPr>
        <w:t>OBS detta är ett pilotprojekt och vi kan bara hoppas att allt fungerar</w:t>
      </w:r>
    </w:p>
    <w:p w14:paraId="1D4373D3" w14:textId="53EC695B" w:rsidR="00B1696E" w:rsidRDefault="00220FC7" w:rsidP="00A03980">
      <w:pPr>
        <w:rPr>
          <w:b/>
          <w:color w:val="000000" w:themeColor="text1"/>
          <w:sz w:val="24"/>
          <w:szCs w:val="24"/>
        </w:rPr>
      </w:pPr>
      <w:r>
        <w:rPr>
          <w:b/>
          <w:color w:val="FF0000"/>
        </w:rPr>
        <w:br/>
      </w:r>
      <w:r w:rsidR="00A03980">
        <w:rPr>
          <w:b/>
          <w:color w:val="000000" w:themeColor="text1"/>
          <w:sz w:val="24"/>
          <w:szCs w:val="24"/>
        </w:rPr>
        <w:t>Fastigheten</w:t>
      </w:r>
    </w:p>
    <w:p w14:paraId="2F92A6B2" w14:textId="19B1ABC8" w:rsidR="00A03980" w:rsidRDefault="00A03980" w:rsidP="00A03980">
      <w:pPr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</w:rPr>
        <w:t>Torkmattor</w:t>
      </w:r>
    </w:p>
    <w:p w14:paraId="5017DCD0" w14:textId="0F9391DB" w:rsidR="00A03980" w:rsidRDefault="00A03980" w:rsidP="00A03980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De gamla torkmattorna har blivit utslitna och nya mattor kommer </w:t>
      </w:r>
      <w:r w:rsidR="00243819">
        <w:rPr>
          <w:bCs/>
          <w:color w:val="000000" w:themeColor="text1"/>
        </w:rPr>
        <w:t>att inhandlas.</w:t>
      </w:r>
    </w:p>
    <w:p w14:paraId="0F6507C3" w14:textId="4D60DBAE" w:rsidR="00A03980" w:rsidRDefault="008769C0" w:rsidP="00A03980">
      <w:pPr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</w:rPr>
        <w:t>Avloppsutbrott</w:t>
      </w:r>
    </w:p>
    <w:p w14:paraId="649999AC" w14:textId="09AB61BD" w:rsidR="00A03980" w:rsidRDefault="00A03980" w:rsidP="00A03980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Återigen har det skett ett läckage i en lägenhet på -2 efter ett stopp i avloppet. Troligtvis är det ett </w:t>
      </w:r>
      <w:proofErr w:type="spellStart"/>
      <w:r>
        <w:rPr>
          <w:bCs/>
          <w:color w:val="000000" w:themeColor="text1"/>
        </w:rPr>
        <w:t>byggfel</w:t>
      </w:r>
      <w:proofErr w:type="spellEnd"/>
      <w:r>
        <w:rPr>
          <w:bCs/>
          <w:color w:val="000000" w:themeColor="text1"/>
        </w:rPr>
        <w:t xml:space="preserve"> som måste rättas till och </w:t>
      </w:r>
      <w:r w:rsidR="008769C0">
        <w:rPr>
          <w:bCs/>
          <w:color w:val="000000" w:themeColor="text1"/>
        </w:rPr>
        <w:t>rör</w:t>
      </w:r>
      <w:r>
        <w:rPr>
          <w:bCs/>
          <w:color w:val="000000" w:themeColor="text1"/>
        </w:rPr>
        <w:t>inspektör är beställd för att ta reda på hur vi ska rätta till problemet.</w:t>
      </w:r>
    </w:p>
    <w:p w14:paraId="53567203" w14:textId="20077042" w:rsidR="00A03980" w:rsidRDefault="004F7260" w:rsidP="00A03980">
      <w:pPr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</w:rPr>
        <w:t>Springvent</w:t>
      </w:r>
      <w:r w:rsidR="00243819">
        <w:rPr>
          <w:b/>
          <w:i/>
          <w:iCs/>
          <w:color w:val="000000" w:themeColor="text1"/>
        </w:rPr>
        <w:t>iler</w:t>
      </w:r>
    </w:p>
    <w:p w14:paraId="40D0AB02" w14:textId="3FE71952" w:rsidR="004F7260" w:rsidRPr="004F7260" w:rsidRDefault="004F7260" w:rsidP="00A03980">
      <w:pPr>
        <w:rPr>
          <w:bCs/>
          <w:color w:val="000000" w:themeColor="text1"/>
        </w:rPr>
      </w:pPr>
      <w:r>
        <w:rPr>
          <w:bCs/>
          <w:color w:val="000000" w:themeColor="text1"/>
        </w:rPr>
        <w:t>De monterade springventilerna som installerades i början av sommaren verkar ha haft en positiv effekt på luftgenomströmningen i trapphallarna.</w:t>
      </w:r>
    </w:p>
    <w:p w14:paraId="2C61AF84" w14:textId="7233396A" w:rsidR="00B1696E" w:rsidRDefault="004F7260" w:rsidP="00DC001E">
      <w:pPr>
        <w:rPr>
          <w:bCs/>
        </w:rPr>
      </w:pPr>
      <w:r>
        <w:rPr>
          <w:b/>
          <w:i/>
          <w:iCs/>
        </w:rPr>
        <w:t>Inglasning och altanrenovering</w:t>
      </w:r>
    </w:p>
    <w:p w14:paraId="322E9337" w14:textId="291449FE" w:rsidR="004F7260" w:rsidRDefault="00017892" w:rsidP="00DC001E">
      <w:pPr>
        <w:rPr>
          <w:bCs/>
        </w:rPr>
      </w:pPr>
      <w:r>
        <w:rPr>
          <w:bCs/>
        </w:rPr>
        <w:t>Genomgången av in</w:t>
      </w:r>
      <w:r w:rsidR="004F7260">
        <w:rPr>
          <w:bCs/>
        </w:rPr>
        <w:t>glasningen av alla berörda balkonger är klar.</w:t>
      </w:r>
    </w:p>
    <w:p w14:paraId="02D3DC9F" w14:textId="4E0C3FA6" w:rsidR="004F7260" w:rsidRDefault="004F7260" w:rsidP="00DC001E">
      <w:pPr>
        <w:rPr>
          <w:bCs/>
        </w:rPr>
      </w:pPr>
      <w:r>
        <w:rPr>
          <w:bCs/>
        </w:rPr>
        <w:t>Renovering av altanerna på -2 kommer att genomföras inom kort.</w:t>
      </w:r>
    </w:p>
    <w:p w14:paraId="46F2A4C9" w14:textId="4BD71157" w:rsidR="004F7260" w:rsidRDefault="004F7260" w:rsidP="00DC001E">
      <w:pPr>
        <w:rPr>
          <w:b/>
        </w:rPr>
      </w:pPr>
      <w:r>
        <w:rPr>
          <w:b/>
          <w:i/>
          <w:iCs/>
        </w:rPr>
        <w:t>Fasadproblem</w:t>
      </w:r>
    </w:p>
    <w:p w14:paraId="14C1085B" w14:textId="3C246875" w:rsidR="004F7260" w:rsidRDefault="004F7260" w:rsidP="00DC001E">
      <w:pPr>
        <w:rPr>
          <w:bCs/>
        </w:rPr>
      </w:pPr>
      <w:r>
        <w:rPr>
          <w:bCs/>
        </w:rPr>
        <w:t xml:space="preserve">Ett antal svarta fläckar har upptäckts </w:t>
      </w:r>
      <w:r w:rsidR="002844B4">
        <w:rPr>
          <w:bCs/>
        </w:rPr>
        <w:t>på den nedr</w:t>
      </w:r>
      <w:r w:rsidR="00017892">
        <w:rPr>
          <w:bCs/>
        </w:rPr>
        <w:t>e</w:t>
      </w:r>
      <w:r w:rsidR="002844B4">
        <w:rPr>
          <w:bCs/>
        </w:rPr>
        <w:t xml:space="preserve"> västra fasaden </w:t>
      </w:r>
      <w:r>
        <w:rPr>
          <w:bCs/>
        </w:rPr>
        <w:t>och ska</w:t>
      </w:r>
      <w:r w:rsidR="002844B4">
        <w:rPr>
          <w:bCs/>
        </w:rPr>
        <w:t xml:space="preserve"> analyseras av expert.</w:t>
      </w:r>
    </w:p>
    <w:p w14:paraId="6D9E657B" w14:textId="70A8152B" w:rsidR="00EC3A99" w:rsidRDefault="00EC3A99" w:rsidP="00DC001E">
      <w:pPr>
        <w:rPr>
          <w:bCs/>
        </w:rPr>
      </w:pPr>
    </w:p>
    <w:p w14:paraId="7B410BA1" w14:textId="13CE2F28" w:rsidR="00EC3A99" w:rsidRDefault="00EC3A99" w:rsidP="00DC001E">
      <w:pPr>
        <w:rPr>
          <w:b/>
          <w:sz w:val="24"/>
          <w:szCs w:val="24"/>
        </w:rPr>
      </w:pPr>
      <w:r>
        <w:rPr>
          <w:b/>
          <w:sz w:val="24"/>
          <w:szCs w:val="24"/>
        </w:rPr>
        <w:t>Rapporter från grupper knutna till Brf Inloppet</w:t>
      </w:r>
    </w:p>
    <w:p w14:paraId="792FBDB0" w14:textId="4853021B" w:rsidR="00EC3A99" w:rsidRDefault="00EC3A99" w:rsidP="00D62597">
      <w:pPr>
        <w:rPr>
          <w:bCs/>
        </w:rPr>
      </w:pPr>
      <w:r>
        <w:rPr>
          <w:b/>
          <w:i/>
          <w:iCs/>
        </w:rPr>
        <w:t>Utemiljögrup</w:t>
      </w:r>
      <w:r w:rsidR="00D62597">
        <w:rPr>
          <w:b/>
          <w:i/>
          <w:iCs/>
        </w:rPr>
        <w:t>pen</w:t>
      </w:r>
    </w:p>
    <w:p w14:paraId="33849EF9" w14:textId="1098E459" w:rsidR="00D62597" w:rsidRDefault="00D62597" w:rsidP="00D62597">
      <w:pPr>
        <w:rPr>
          <w:bCs/>
        </w:rPr>
      </w:pPr>
      <w:r>
        <w:rPr>
          <w:bCs/>
        </w:rPr>
        <w:t>Barkmull har fyllts på i de två rabatter som finns intill vår fastighet och i den större rabatten kommer det att kompletteras med några växter.</w:t>
      </w:r>
    </w:p>
    <w:p w14:paraId="547CD21E" w14:textId="0E2E7B3C" w:rsidR="00D62597" w:rsidRDefault="00D62597" w:rsidP="00D62597">
      <w:pPr>
        <w:rPr>
          <w:bCs/>
        </w:rPr>
      </w:pPr>
      <w:r>
        <w:rPr>
          <w:bCs/>
        </w:rPr>
        <w:t>Jordförbättringar ska ske på de rabatter som har behov då det ej har gjorts under många år.</w:t>
      </w:r>
    </w:p>
    <w:p w14:paraId="283A782D" w14:textId="44A96C92" w:rsidR="00D62597" w:rsidRDefault="00D62597" w:rsidP="00D62597">
      <w:pPr>
        <w:rPr>
          <w:bCs/>
        </w:rPr>
      </w:pPr>
      <w:r>
        <w:rPr>
          <w:bCs/>
        </w:rPr>
        <w:t xml:space="preserve">Entreprenören </w:t>
      </w:r>
      <w:proofErr w:type="spellStart"/>
      <w:r>
        <w:rPr>
          <w:bCs/>
        </w:rPr>
        <w:t>Plectra</w:t>
      </w:r>
      <w:proofErr w:type="spellEnd"/>
      <w:r>
        <w:rPr>
          <w:bCs/>
        </w:rPr>
        <w:t xml:space="preserve"> kommer att avsluta sitt uppdrag i </w:t>
      </w:r>
      <w:proofErr w:type="spellStart"/>
      <w:r>
        <w:rPr>
          <w:bCs/>
        </w:rPr>
        <w:t>Saltsjöqvarn</w:t>
      </w:r>
      <w:proofErr w:type="spellEnd"/>
      <w:r>
        <w:rPr>
          <w:bCs/>
        </w:rPr>
        <w:t xml:space="preserve"> och ny entreprenör måste upphandlas.</w:t>
      </w:r>
    </w:p>
    <w:p w14:paraId="32B6E74B" w14:textId="2A5A5BA9" w:rsidR="00D62597" w:rsidRDefault="00DE68E7" w:rsidP="00D62597">
      <w:pPr>
        <w:rPr>
          <w:b/>
          <w:i/>
          <w:iCs/>
        </w:rPr>
      </w:pPr>
      <w:proofErr w:type="spellStart"/>
      <w:r>
        <w:rPr>
          <w:b/>
          <w:i/>
          <w:iCs/>
        </w:rPr>
        <w:t>Saltsjöqvarns</w:t>
      </w:r>
      <w:proofErr w:type="spellEnd"/>
      <w:r>
        <w:rPr>
          <w:b/>
          <w:i/>
          <w:iCs/>
        </w:rPr>
        <w:t xml:space="preserve"> Samfällighetsförening</w:t>
      </w:r>
    </w:p>
    <w:p w14:paraId="7FFD0FF6" w14:textId="50EEE613" w:rsidR="00DE68E7" w:rsidRDefault="001D62E4" w:rsidP="00D62597">
      <w:pPr>
        <w:rPr>
          <w:bCs/>
        </w:rPr>
      </w:pPr>
      <w:r>
        <w:rPr>
          <w:bCs/>
        </w:rPr>
        <w:t>Ett viktigt beslut har tagits av kommunens stadslutvecklingsutskott (KSSU) och det är att alla inlevererade handlingar avseende kommunens övertagande av tunnel och kaj har godkänts och skall formellt beslutas nu i september</w:t>
      </w:r>
      <w:r w:rsidR="00856AC3">
        <w:rPr>
          <w:bCs/>
        </w:rPr>
        <w:t xml:space="preserve"> av kommunstyrelsen. Efter det skall detaljplanearbetet och lantmäteriförrättning genomföras innan själva övertagandet kan ske vilket kan ta mellan ett och två år!</w:t>
      </w:r>
    </w:p>
    <w:p w14:paraId="4E734A5C" w14:textId="169EE3BF" w:rsidR="00220FC7" w:rsidRPr="004F7260" w:rsidRDefault="00220FC7" w:rsidP="00DC001E">
      <w:pPr>
        <w:rPr>
          <w:b/>
          <w:color w:val="000000" w:themeColor="text1"/>
          <w:sz w:val="24"/>
          <w:szCs w:val="24"/>
        </w:rPr>
      </w:pPr>
    </w:p>
    <w:p w14:paraId="028AAB12" w14:textId="1CD17C2D" w:rsidR="00A07EB7" w:rsidRDefault="00A07EB7" w:rsidP="00DC001E">
      <w:pPr>
        <w:rPr>
          <w:bCs/>
          <w:color w:val="000000" w:themeColor="text1"/>
        </w:rPr>
      </w:pPr>
    </w:p>
    <w:p w14:paraId="2B958B64" w14:textId="5B2E3C0C" w:rsidR="00A07EB7" w:rsidRPr="00A07EB7" w:rsidRDefault="00A07EB7" w:rsidP="00DC001E">
      <w:pPr>
        <w:rPr>
          <w:b/>
          <w:color w:val="000000" w:themeColor="text1"/>
        </w:rPr>
      </w:pPr>
      <w:r w:rsidRPr="00A07EB7">
        <w:rPr>
          <w:b/>
          <w:color w:val="000000" w:themeColor="text1"/>
        </w:rPr>
        <w:t>Om du upptäcker fel och brister i huset</w:t>
      </w:r>
      <w:r w:rsidR="00E23A06">
        <w:rPr>
          <w:b/>
          <w:color w:val="000000" w:themeColor="text1"/>
        </w:rPr>
        <w:t>…</w:t>
      </w:r>
    </w:p>
    <w:p w14:paraId="20212488" w14:textId="2AF8CD87" w:rsidR="00A07EB7" w:rsidRDefault="00A07EB7" w:rsidP="00DC001E">
      <w:pPr>
        <w:rPr>
          <w:bCs/>
          <w:color w:val="000000" w:themeColor="text1"/>
        </w:rPr>
      </w:pPr>
      <w:r>
        <w:rPr>
          <w:bCs/>
          <w:color w:val="000000" w:themeColor="text1"/>
        </w:rPr>
        <w:t>…som måste åtgärdas, lit</w:t>
      </w:r>
      <w:r w:rsidR="00017892">
        <w:rPr>
          <w:bCs/>
          <w:color w:val="000000" w:themeColor="text1"/>
        </w:rPr>
        <w:t>a</w:t>
      </w:r>
      <w:r>
        <w:rPr>
          <w:bCs/>
          <w:color w:val="000000" w:themeColor="text1"/>
        </w:rPr>
        <w:t xml:space="preserve"> inte bara på att någon annan hör av sig, utan anmäl det till vår fastighetsansvarige Bo Månsson. Det går så mycket snabbare att få det hela fixat då!</w:t>
      </w:r>
    </w:p>
    <w:p w14:paraId="5248CD0A" w14:textId="77777777" w:rsidR="006E405D" w:rsidRDefault="006E405D" w:rsidP="00DC001E">
      <w:pPr>
        <w:rPr>
          <w:bCs/>
          <w:color w:val="000000" w:themeColor="text1"/>
        </w:rPr>
      </w:pPr>
    </w:p>
    <w:p w14:paraId="6B244AD7" w14:textId="6A580912" w:rsidR="00220FC7" w:rsidRDefault="00220FC7" w:rsidP="00DC001E"/>
    <w:p w14:paraId="3546DC3F" w14:textId="77777777" w:rsidR="00220FC7" w:rsidRDefault="00220FC7" w:rsidP="00220FC7">
      <w:pPr>
        <w:rPr>
          <w:i/>
          <w:iCs/>
        </w:rPr>
      </w:pPr>
    </w:p>
    <w:p w14:paraId="3459FBDD" w14:textId="77777777" w:rsidR="008E5803" w:rsidRDefault="00220FC7" w:rsidP="00DC001E">
      <w:r w:rsidRPr="003A3D30">
        <w:t>Styrelsen i brf Inloppet</w:t>
      </w:r>
    </w:p>
    <w:p w14:paraId="75F6F27F" w14:textId="4560F9BF" w:rsidR="00220FC7" w:rsidRDefault="00220FC7" w:rsidP="00DC001E">
      <w:r w:rsidRPr="003A3D30">
        <w:t xml:space="preserve">gm </w:t>
      </w:r>
      <w:r w:rsidR="00856AC3">
        <w:t>AO</w:t>
      </w:r>
    </w:p>
    <w:sectPr w:rsidR="00220FC7" w:rsidSect="00A165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D88"/>
    <w:multiLevelType w:val="hybridMultilevel"/>
    <w:tmpl w:val="480EC5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04758"/>
    <w:multiLevelType w:val="hybridMultilevel"/>
    <w:tmpl w:val="638081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1E"/>
    <w:rsid w:val="00017892"/>
    <w:rsid w:val="000A6209"/>
    <w:rsid w:val="0011218B"/>
    <w:rsid w:val="001B008E"/>
    <w:rsid w:val="001B1734"/>
    <w:rsid w:val="001D5EB3"/>
    <w:rsid w:val="001D62E4"/>
    <w:rsid w:val="00220FC7"/>
    <w:rsid w:val="00243819"/>
    <w:rsid w:val="0026649B"/>
    <w:rsid w:val="002844B4"/>
    <w:rsid w:val="002F460A"/>
    <w:rsid w:val="003750E1"/>
    <w:rsid w:val="00380E20"/>
    <w:rsid w:val="003D154A"/>
    <w:rsid w:val="00451E3D"/>
    <w:rsid w:val="004F7260"/>
    <w:rsid w:val="00523DEA"/>
    <w:rsid w:val="006E405D"/>
    <w:rsid w:val="00760E5D"/>
    <w:rsid w:val="0077332D"/>
    <w:rsid w:val="007B7B72"/>
    <w:rsid w:val="0084124E"/>
    <w:rsid w:val="00856AC3"/>
    <w:rsid w:val="0086586B"/>
    <w:rsid w:val="008769C0"/>
    <w:rsid w:val="008C0304"/>
    <w:rsid w:val="008E5803"/>
    <w:rsid w:val="00906512"/>
    <w:rsid w:val="009D6E02"/>
    <w:rsid w:val="00A03980"/>
    <w:rsid w:val="00A07EB7"/>
    <w:rsid w:val="00A165E3"/>
    <w:rsid w:val="00A668B5"/>
    <w:rsid w:val="00B1696E"/>
    <w:rsid w:val="00C34EFF"/>
    <w:rsid w:val="00D148D3"/>
    <w:rsid w:val="00D62597"/>
    <w:rsid w:val="00DC001E"/>
    <w:rsid w:val="00DC6A34"/>
    <w:rsid w:val="00DE68E7"/>
    <w:rsid w:val="00E23A06"/>
    <w:rsid w:val="00E3665A"/>
    <w:rsid w:val="00E619F5"/>
    <w:rsid w:val="00EC3A99"/>
    <w:rsid w:val="00F12D03"/>
    <w:rsid w:val="00FB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3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 (CS-brödtext)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1E"/>
    <w:rPr>
      <w:rFonts w:eastAsiaTheme="minorEastAsia" w:cs="Times New Roman"/>
      <w:szCs w:val="20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A668B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A668B5"/>
    <w:rPr>
      <w:rFonts w:eastAsia="Times New Roman" w:cs="Times New Roman"/>
      <w:b/>
      <w:bCs/>
      <w:sz w:val="27"/>
      <w:szCs w:val="27"/>
      <w:lang w:eastAsia="sv-SE"/>
    </w:rPr>
  </w:style>
  <w:style w:type="paragraph" w:styleId="Ingetavstnd">
    <w:name w:val="No Spacing"/>
    <w:uiPriority w:val="1"/>
    <w:qFormat/>
    <w:rsid w:val="002844B4"/>
    <w:rPr>
      <w:rFonts w:eastAsiaTheme="minorEastAsia" w:cs="Times New Roman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D62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 (CS-brödtext)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1E"/>
    <w:rPr>
      <w:rFonts w:eastAsiaTheme="minorEastAsia" w:cs="Times New Roman"/>
      <w:szCs w:val="20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A668B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A668B5"/>
    <w:rPr>
      <w:rFonts w:eastAsia="Times New Roman" w:cs="Times New Roman"/>
      <w:b/>
      <w:bCs/>
      <w:sz w:val="27"/>
      <w:szCs w:val="27"/>
      <w:lang w:eastAsia="sv-SE"/>
    </w:rPr>
  </w:style>
  <w:style w:type="paragraph" w:styleId="Ingetavstnd">
    <w:name w:val="No Spacing"/>
    <w:uiPriority w:val="1"/>
    <w:qFormat/>
    <w:rsid w:val="002844B4"/>
    <w:rPr>
      <w:rFonts w:eastAsiaTheme="minorEastAsia" w:cs="Times New Roman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D62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Lundkvist</dc:creator>
  <cp:lastModifiedBy>Barbro</cp:lastModifiedBy>
  <cp:revision>2</cp:revision>
  <cp:lastPrinted>2021-04-16T08:31:00Z</cp:lastPrinted>
  <dcterms:created xsi:type="dcterms:W3CDTF">2021-09-07T13:23:00Z</dcterms:created>
  <dcterms:modified xsi:type="dcterms:W3CDTF">2021-09-07T13:23:00Z</dcterms:modified>
</cp:coreProperties>
</file>