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2A74" w14:textId="62752645" w:rsidR="002C6C73" w:rsidRPr="00352880" w:rsidRDefault="00352880">
      <w:pPr>
        <w:rPr>
          <w:b/>
          <w:sz w:val="24"/>
          <w:szCs w:val="24"/>
        </w:rPr>
      </w:pPr>
      <w:r w:rsidRPr="00352880">
        <w:rPr>
          <w:b/>
          <w:sz w:val="24"/>
          <w:szCs w:val="24"/>
        </w:rPr>
        <w:t>KALLELSE OCH DAGORDNING</w:t>
      </w:r>
      <w:r w:rsidR="00704F47">
        <w:rPr>
          <w:b/>
          <w:sz w:val="24"/>
          <w:szCs w:val="24"/>
        </w:rPr>
        <w:t xml:space="preserve">     </w:t>
      </w:r>
    </w:p>
    <w:p w14:paraId="23BD8579" w14:textId="77777777" w:rsidR="00352880" w:rsidRDefault="00352880">
      <w:pPr>
        <w:rPr>
          <w:b/>
        </w:rPr>
      </w:pPr>
    </w:p>
    <w:p w14:paraId="38B64AEC" w14:textId="77777777" w:rsidR="00352880" w:rsidRDefault="00352880">
      <w:pPr>
        <w:rPr>
          <w:b/>
        </w:rPr>
      </w:pPr>
    </w:p>
    <w:p w14:paraId="76FD1DC7" w14:textId="52B791D5" w:rsidR="00352880" w:rsidRPr="00704F47" w:rsidRDefault="00352880">
      <w:r w:rsidRPr="00704F47">
        <w:t>Styrelsen för bostadsrättföreningen Inloppet får härmed kalla föreningens medlemmar till ordinarie föreningsstämma.</w:t>
      </w:r>
    </w:p>
    <w:p w14:paraId="676C4683" w14:textId="77777777" w:rsidR="00352880" w:rsidRPr="00704F47" w:rsidRDefault="00352880"/>
    <w:p w14:paraId="3FDA0D18" w14:textId="77777777" w:rsidR="00352880" w:rsidRPr="00704F47" w:rsidRDefault="00352880">
      <w:pPr>
        <w:rPr>
          <w:b/>
          <w:color w:val="FF0000"/>
        </w:rPr>
      </w:pPr>
      <w:r w:rsidRPr="00704F47">
        <w:t>Tid:</w:t>
      </w:r>
      <w:r>
        <w:rPr>
          <w:b/>
        </w:rPr>
        <w:t xml:space="preserve"> </w:t>
      </w:r>
      <w:r w:rsidRPr="006D5515">
        <w:rPr>
          <w:b/>
        </w:rPr>
        <w:t xml:space="preserve">torsdag 11 april 2019 </w:t>
      </w:r>
      <w:proofErr w:type="spellStart"/>
      <w:r w:rsidRPr="006D5515">
        <w:rPr>
          <w:b/>
        </w:rPr>
        <w:t>kl</w:t>
      </w:r>
      <w:proofErr w:type="spellEnd"/>
      <w:r w:rsidRPr="006D5515">
        <w:rPr>
          <w:b/>
        </w:rPr>
        <w:t xml:space="preserve"> 18</w:t>
      </w:r>
    </w:p>
    <w:p w14:paraId="2B353513" w14:textId="77777777" w:rsidR="00352880" w:rsidRDefault="00352880">
      <w:pPr>
        <w:rPr>
          <w:b/>
        </w:rPr>
      </w:pPr>
    </w:p>
    <w:p w14:paraId="3341EE33" w14:textId="1E690CDF" w:rsidR="00352880" w:rsidRPr="006D5515" w:rsidRDefault="005B65EC">
      <w:pPr>
        <w:rPr>
          <w:b/>
        </w:rPr>
      </w:pPr>
      <w:r w:rsidRPr="00704F47">
        <w:t>Plats</w:t>
      </w:r>
      <w:r w:rsidR="00704F47" w:rsidRPr="006D5515">
        <w:t>:</w:t>
      </w:r>
      <w:r w:rsidR="00704F47" w:rsidRPr="006D5515">
        <w:rPr>
          <w:b/>
        </w:rPr>
        <w:t xml:space="preserve"> restaurangen i Danvik Center, Hästholmsvägen 28</w:t>
      </w:r>
    </w:p>
    <w:p w14:paraId="035BDB45" w14:textId="77777777" w:rsidR="00352880" w:rsidRPr="006D5515" w:rsidRDefault="00352880">
      <w:pPr>
        <w:rPr>
          <w:b/>
        </w:rPr>
      </w:pPr>
    </w:p>
    <w:p w14:paraId="64357A37" w14:textId="77777777" w:rsidR="002E48B9" w:rsidRDefault="002E48B9">
      <w:pPr>
        <w:rPr>
          <w:b/>
        </w:rPr>
      </w:pPr>
    </w:p>
    <w:p w14:paraId="75F79724" w14:textId="1EFCB483" w:rsidR="00352880" w:rsidRPr="006D5515" w:rsidRDefault="00352880">
      <w:pPr>
        <w:rPr>
          <w:b/>
        </w:rPr>
      </w:pPr>
      <w:r w:rsidRPr="006D5515">
        <w:rPr>
          <w:b/>
        </w:rPr>
        <w:t>Årsredo</w:t>
      </w:r>
      <w:r w:rsidR="005B65EC" w:rsidRPr="006D5515">
        <w:rPr>
          <w:b/>
        </w:rPr>
        <w:t>visning, revisionsberättelse,</w:t>
      </w:r>
      <w:r w:rsidRPr="006D5515">
        <w:rPr>
          <w:b/>
        </w:rPr>
        <w:t xml:space="preserve"> motioner</w:t>
      </w:r>
      <w:r w:rsidR="005B65EC" w:rsidRPr="006D5515">
        <w:rPr>
          <w:b/>
        </w:rPr>
        <w:t xml:space="preserve"> och styr</w:t>
      </w:r>
      <w:r w:rsidR="002E48B9" w:rsidRPr="006D5515">
        <w:rPr>
          <w:b/>
        </w:rPr>
        <w:t xml:space="preserve">elsens svar på motioner finns på föreningens </w:t>
      </w:r>
      <w:proofErr w:type="gramStart"/>
      <w:r w:rsidR="002E48B9" w:rsidRPr="006D5515">
        <w:rPr>
          <w:b/>
        </w:rPr>
        <w:t>hemsida   inloppet</w:t>
      </w:r>
      <w:proofErr w:type="gramEnd"/>
      <w:r w:rsidR="002E48B9" w:rsidRPr="006D5515">
        <w:rPr>
          <w:b/>
        </w:rPr>
        <w:t>.se</w:t>
      </w:r>
    </w:p>
    <w:p w14:paraId="0BB04C3D" w14:textId="77777777" w:rsidR="009C3C3C" w:rsidRDefault="009C3C3C"/>
    <w:p w14:paraId="6A121F08" w14:textId="77777777" w:rsidR="002E48B9" w:rsidRPr="00704F47" w:rsidRDefault="002E48B9">
      <w:r w:rsidRPr="00704F47">
        <w:t xml:space="preserve">Har du inte dator och/eller möjlighet att skriva ut dokumenten? Styrelsen kan hjälpa dig i så fall. </w:t>
      </w:r>
    </w:p>
    <w:p w14:paraId="5838ADF8" w14:textId="290C466F" w:rsidR="002E48B9" w:rsidRPr="00704F47" w:rsidRDefault="002E48B9">
      <w:r w:rsidRPr="00704F47">
        <w:t xml:space="preserve">Ta kontakt med Lena Lundkvist, Jimmy Hanna eller Bo Månson. </w:t>
      </w:r>
    </w:p>
    <w:p w14:paraId="3C048C92" w14:textId="77777777" w:rsidR="00352880" w:rsidRPr="00704F47" w:rsidRDefault="00352880">
      <w:pPr>
        <w:rPr>
          <w:i/>
        </w:rPr>
      </w:pPr>
    </w:p>
    <w:p w14:paraId="26F89315" w14:textId="1C8CADF3" w:rsidR="00352880" w:rsidRPr="00704F47" w:rsidRDefault="002E48B9">
      <w:r w:rsidRPr="00704F47">
        <w:t xml:space="preserve">Om du inte själv kan </w:t>
      </w:r>
      <w:r w:rsidR="00E20A96" w:rsidRPr="00704F47">
        <w:t xml:space="preserve">delta vid stämman har du rätt att utse ett ombud. Ombudet ska, enligt Inloppets stadgar, antingen vara medlem i föreningen, medlemmens maka, sambo, syskon, förälder eller barn. Ombud ska </w:t>
      </w:r>
      <w:proofErr w:type="gramStart"/>
      <w:r w:rsidR="00E20A96" w:rsidRPr="00704F47">
        <w:t>förete</w:t>
      </w:r>
      <w:proofErr w:type="gramEnd"/>
      <w:r w:rsidR="00E20A96" w:rsidRPr="00704F47">
        <w:t xml:space="preserve"> skriftlig, undertecknad fullmakt. </w:t>
      </w:r>
      <w:r w:rsidRPr="00704F47">
        <w:t>En blankett för fullmakt finns därför också på vår hemsida, i anslutning till årsredovisningen.</w:t>
      </w:r>
    </w:p>
    <w:p w14:paraId="2B6C87F1" w14:textId="77777777" w:rsidR="00E20A96" w:rsidRPr="00704F47" w:rsidRDefault="00E20A96"/>
    <w:p w14:paraId="292F639F" w14:textId="77777777" w:rsidR="00352880" w:rsidRPr="00704F47" w:rsidRDefault="00352880">
      <w:r w:rsidRPr="00704F47">
        <w:rPr>
          <w:i/>
        </w:rPr>
        <w:br/>
      </w:r>
      <w:r w:rsidRPr="00704F47">
        <w:t>Dagordning</w:t>
      </w:r>
    </w:p>
    <w:p w14:paraId="1A0DA02F" w14:textId="77777777" w:rsidR="00352880" w:rsidRPr="00704F47" w:rsidRDefault="00352880"/>
    <w:p w14:paraId="17C6E140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Stämmans öppnande</w:t>
      </w:r>
    </w:p>
    <w:p w14:paraId="216146A6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Val av ordförande för stämman</w:t>
      </w:r>
    </w:p>
    <w:p w14:paraId="2BE003A8" w14:textId="12381EE7" w:rsidR="00352880" w:rsidRPr="00704F47" w:rsidRDefault="00AA73D9" w:rsidP="00352880">
      <w:pPr>
        <w:pStyle w:val="Liststycke"/>
        <w:numPr>
          <w:ilvl w:val="0"/>
          <w:numId w:val="1"/>
        </w:numPr>
      </w:pPr>
      <w:r w:rsidRPr="00704F47">
        <w:t>An</w:t>
      </w:r>
      <w:r w:rsidR="00720125" w:rsidRPr="00704F47">
        <w:t>mälan av ordförandes val</w:t>
      </w:r>
      <w:r w:rsidR="00352880" w:rsidRPr="00704F47">
        <w:t xml:space="preserve"> av sekreterare för stämman</w:t>
      </w:r>
    </w:p>
    <w:p w14:paraId="4BF90418" w14:textId="0E0646FC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Upprättande av förteckning över närvarande medlemmar</w:t>
      </w:r>
      <w:r w:rsidR="00720125" w:rsidRPr="00704F47">
        <w:t>, ombud och biträden (röstlängd)</w:t>
      </w:r>
    </w:p>
    <w:p w14:paraId="01F77942" w14:textId="52F5F651" w:rsidR="00720125" w:rsidRPr="00704F47" w:rsidRDefault="00720125" w:rsidP="00720125">
      <w:pPr>
        <w:pStyle w:val="Liststycke"/>
        <w:numPr>
          <w:ilvl w:val="0"/>
          <w:numId w:val="1"/>
        </w:numPr>
      </w:pPr>
      <w:r w:rsidRPr="00704F47">
        <w:t>Fastställande av dagordningen</w:t>
      </w:r>
    </w:p>
    <w:p w14:paraId="2B1EF22C" w14:textId="4AB001AF" w:rsidR="00352880" w:rsidRPr="00704F47" w:rsidRDefault="00720125" w:rsidP="00352880">
      <w:pPr>
        <w:pStyle w:val="Liststycke"/>
        <w:numPr>
          <w:ilvl w:val="0"/>
          <w:numId w:val="1"/>
        </w:numPr>
      </w:pPr>
      <w:r w:rsidRPr="00704F47">
        <w:t>Val av två personer att jämte ordföranden justera protokollet</w:t>
      </w:r>
    </w:p>
    <w:p w14:paraId="5D3D5993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Fråga om kallelse till stämman skett i behörig ordning</w:t>
      </w:r>
    </w:p>
    <w:p w14:paraId="15A24335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Föredragning av styrelsens årsredovisning</w:t>
      </w:r>
    </w:p>
    <w:p w14:paraId="0CF903D3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Föredragning av revisorernas berättelse</w:t>
      </w:r>
    </w:p>
    <w:p w14:paraId="481478A3" w14:textId="4631B032" w:rsidR="00352880" w:rsidRPr="00704F47" w:rsidRDefault="00720125" w:rsidP="00352880">
      <w:pPr>
        <w:pStyle w:val="Liststycke"/>
        <w:numPr>
          <w:ilvl w:val="0"/>
          <w:numId w:val="1"/>
        </w:numPr>
      </w:pPr>
      <w:r w:rsidRPr="00704F47">
        <w:t>Beslut om f</w:t>
      </w:r>
      <w:r w:rsidR="00352880" w:rsidRPr="00704F47">
        <w:t>astställande av resultaträkningen och balansräkningen</w:t>
      </w:r>
    </w:p>
    <w:p w14:paraId="5464EDE4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Beslut om ansvarsfrihet för styrelsen</w:t>
      </w:r>
    </w:p>
    <w:p w14:paraId="3F071427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Beslut om användande av uppkommen vinst eller täckande av förlust enligt fastställd balansräkning</w:t>
      </w:r>
    </w:p>
    <w:p w14:paraId="0D9CEB39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Beslut om arvoden</w:t>
      </w:r>
    </w:p>
    <w:p w14:paraId="57F88F05" w14:textId="1AC16046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 xml:space="preserve">Val av </w:t>
      </w:r>
      <w:r w:rsidR="00D74BF2" w:rsidRPr="00704F47">
        <w:t>styrelseledamöter och ersättare</w:t>
      </w:r>
    </w:p>
    <w:p w14:paraId="75939E30" w14:textId="110FB013" w:rsidR="00352880" w:rsidRPr="00704F47" w:rsidRDefault="00720125" w:rsidP="00352880">
      <w:pPr>
        <w:pStyle w:val="Liststycke"/>
        <w:numPr>
          <w:ilvl w:val="0"/>
          <w:numId w:val="1"/>
        </w:numPr>
      </w:pPr>
      <w:r w:rsidRPr="00704F47">
        <w:t>Val av revisor och suppleant</w:t>
      </w:r>
    </w:p>
    <w:p w14:paraId="10C2110A" w14:textId="77777777" w:rsidR="00D74BF2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Val av valberedning</w:t>
      </w:r>
      <w:r w:rsidR="00D74BF2" w:rsidRPr="00704F47">
        <w:t xml:space="preserve"> </w:t>
      </w:r>
    </w:p>
    <w:p w14:paraId="3B287C71" w14:textId="6D2280D9" w:rsidR="00352880" w:rsidRPr="00704F47" w:rsidRDefault="00D74BF2" w:rsidP="00352880">
      <w:pPr>
        <w:pStyle w:val="Liststycke"/>
        <w:numPr>
          <w:ilvl w:val="0"/>
          <w:numId w:val="1"/>
        </w:numPr>
      </w:pPr>
      <w:r w:rsidRPr="00704F47">
        <w:t xml:space="preserve">Val av </w:t>
      </w:r>
      <w:r w:rsidR="00F415F5" w:rsidRPr="00704F47">
        <w:t>representanter i</w:t>
      </w:r>
      <w:r w:rsidRPr="00704F47">
        <w:t xml:space="preserve"> utemiljögru</w:t>
      </w:r>
      <w:r w:rsidR="00AA73D9" w:rsidRPr="00704F47">
        <w:t xml:space="preserve">ppen och </w:t>
      </w:r>
      <w:r w:rsidRPr="00704F47">
        <w:t xml:space="preserve">gemensamhetslokalgruppen </w:t>
      </w:r>
      <w:r w:rsidR="00F415F5" w:rsidRPr="00704F47">
        <w:t xml:space="preserve">(val till </w:t>
      </w:r>
      <w:proofErr w:type="spellStart"/>
      <w:r w:rsidR="00F415F5" w:rsidRPr="00704F47">
        <w:t>SQSFs</w:t>
      </w:r>
      <w:proofErr w:type="spellEnd"/>
      <w:r w:rsidR="00F415F5" w:rsidRPr="00704F47">
        <w:t xml:space="preserve"> styrelse sker först år 2020)</w:t>
      </w:r>
      <w:r w:rsidRPr="00704F47">
        <w:t xml:space="preserve"> </w:t>
      </w:r>
    </w:p>
    <w:p w14:paraId="1B3ACF33" w14:textId="160E5FC1" w:rsidR="00352880" w:rsidRPr="00704F47" w:rsidRDefault="002E48B9" w:rsidP="00352880">
      <w:pPr>
        <w:pStyle w:val="Liststycke"/>
        <w:numPr>
          <w:ilvl w:val="0"/>
          <w:numId w:val="1"/>
        </w:numPr>
      </w:pPr>
      <w:r w:rsidRPr="00704F47">
        <w:t>M</w:t>
      </w:r>
      <w:r w:rsidR="00352880" w:rsidRPr="00704F47">
        <w:t>otioner</w:t>
      </w:r>
      <w:r w:rsidRPr="00704F47">
        <w:t xml:space="preserve"> och styrelsens förslag till beslut</w:t>
      </w:r>
    </w:p>
    <w:p w14:paraId="3A2B8A54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Övriga ärenden</w:t>
      </w:r>
    </w:p>
    <w:p w14:paraId="33669833" w14:textId="77777777" w:rsidR="00352880" w:rsidRPr="00704F47" w:rsidRDefault="00352880" w:rsidP="00352880">
      <w:pPr>
        <w:pStyle w:val="Liststycke"/>
        <w:numPr>
          <w:ilvl w:val="0"/>
          <w:numId w:val="1"/>
        </w:numPr>
      </w:pPr>
      <w:r w:rsidRPr="00704F47">
        <w:t>Stämmans avslutande</w:t>
      </w:r>
    </w:p>
    <w:p w14:paraId="01E9B4A6" w14:textId="77777777" w:rsidR="00352880" w:rsidRPr="00704F47" w:rsidRDefault="00352880" w:rsidP="00352880"/>
    <w:p w14:paraId="7DC3E8CB" w14:textId="77777777" w:rsidR="00352880" w:rsidRPr="00704F47" w:rsidRDefault="00352880" w:rsidP="00352880"/>
    <w:p w14:paraId="5FDC43F9" w14:textId="77777777" w:rsidR="002E48B9" w:rsidRPr="00704F47" w:rsidRDefault="002E48B9" w:rsidP="002E48B9"/>
    <w:p w14:paraId="202887E4" w14:textId="33AAB889" w:rsidR="002E48B9" w:rsidRPr="00704F47" w:rsidRDefault="00704F47" w:rsidP="002E48B9">
      <w:pPr>
        <w:rPr>
          <w:b/>
          <w:i/>
          <w:sz w:val="28"/>
          <w:szCs w:val="28"/>
        </w:rPr>
      </w:pPr>
      <w:r w:rsidRPr="00704F47">
        <w:rPr>
          <w:b/>
          <w:i/>
          <w:sz w:val="28"/>
          <w:szCs w:val="28"/>
        </w:rPr>
        <w:t>Efter stämman bjuder</w:t>
      </w:r>
      <w:r w:rsidR="002E48B9" w:rsidRPr="00704F47">
        <w:rPr>
          <w:b/>
          <w:i/>
          <w:sz w:val="28"/>
          <w:szCs w:val="28"/>
        </w:rPr>
        <w:t xml:space="preserve"> föreninge</w:t>
      </w:r>
      <w:r w:rsidRPr="00704F47">
        <w:rPr>
          <w:b/>
          <w:i/>
          <w:sz w:val="28"/>
          <w:szCs w:val="28"/>
        </w:rPr>
        <w:t>n på en buffé</w:t>
      </w:r>
      <w:proofErr w:type="gramStart"/>
      <w:r w:rsidRPr="00704F47">
        <w:rPr>
          <w:b/>
          <w:i/>
          <w:sz w:val="28"/>
          <w:szCs w:val="28"/>
        </w:rPr>
        <w:t>!!!</w:t>
      </w:r>
      <w:proofErr w:type="gramEnd"/>
    </w:p>
    <w:p w14:paraId="515E8F42" w14:textId="76D9D088" w:rsidR="00704F47" w:rsidRPr="00704F47" w:rsidRDefault="009C3C3C" w:rsidP="002E48B9">
      <w:r>
        <w:t>(Om du har behov av</w:t>
      </w:r>
      <w:bookmarkStart w:id="0" w:name="_GoBack"/>
      <w:bookmarkEnd w:id="0"/>
      <w:r w:rsidR="00704F47" w:rsidRPr="00704F47">
        <w:t xml:space="preserve"> specialkost bör du förstås anmäla detta i förväg.)</w:t>
      </w:r>
    </w:p>
    <w:p w14:paraId="57B2C31F" w14:textId="77777777" w:rsidR="002E48B9" w:rsidRPr="00704F47" w:rsidRDefault="002E48B9" w:rsidP="00352880"/>
    <w:p w14:paraId="5FDAB3ED" w14:textId="77777777" w:rsidR="002E48B9" w:rsidRPr="00704F47" w:rsidRDefault="002E48B9" w:rsidP="00352880"/>
    <w:p w14:paraId="7FF47292" w14:textId="77777777" w:rsidR="002E48B9" w:rsidRPr="00352880" w:rsidRDefault="002E48B9" w:rsidP="00352880">
      <w:pPr>
        <w:rPr>
          <w:b/>
        </w:rPr>
      </w:pPr>
    </w:p>
    <w:p w14:paraId="0E343A6C" w14:textId="04B1F29E" w:rsidR="00704F47" w:rsidRPr="00704F47" w:rsidRDefault="00352880" w:rsidP="00352880">
      <w:pPr>
        <w:rPr>
          <w:b/>
          <w:i/>
          <w:sz w:val="28"/>
          <w:szCs w:val="28"/>
        </w:rPr>
      </w:pPr>
      <w:r w:rsidRPr="00704F47">
        <w:rPr>
          <w:b/>
          <w:i/>
          <w:sz w:val="28"/>
          <w:szCs w:val="28"/>
        </w:rPr>
        <w:t>Varmt välkommen!</w:t>
      </w:r>
    </w:p>
    <w:p w14:paraId="4AA748B6" w14:textId="77777777" w:rsidR="00704F47" w:rsidRDefault="00704F47" w:rsidP="00352880"/>
    <w:p w14:paraId="61D61DD9" w14:textId="31686D42" w:rsidR="00352880" w:rsidRDefault="00352880" w:rsidP="00352880">
      <w:r w:rsidRPr="00704F47">
        <w:t>Styrelsen</w:t>
      </w:r>
    </w:p>
    <w:p w14:paraId="0E9D3C92" w14:textId="41296755" w:rsidR="00704F47" w:rsidRPr="00704F47" w:rsidRDefault="00704F47" w:rsidP="00352880">
      <w:r>
        <w:t>Brf Inloppet</w:t>
      </w:r>
    </w:p>
    <w:sectPr w:rsidR="00704F47" w:rsidRPr="00704F47" w:rsidSect="00986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92A"/>
    <w:multiLevelType w:val="hybridMultilevel"/>
    <w:tmpl w:val="B4B28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0"/>
    <w:rsid w:val="002C6C73"/>
    <w:rsid w:val="002E48B9"/>
    <w:rsid w:val="00352880"/>
    <w:rsid w:val="00572962"/>
    <w:rsid w:val="005B65EC"/>
    <w:rsid w:val="006D5515"/>
    <w:rsid w:val="00704F47"/>
    <w:rsid w:val="00720125"/>
    <w:rsid w:val="007B77AE"/>
    <w:rsid w:val="009868BB"/>
    <w:rsid w:val="009C3C3C"/>
    <w:rsid w:val="00AA73D9"/>
    <w:rsid w:val="00D74BF2"/>
    <w:rsid w:val="00E20A96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23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2019-03-11T13:46:00Z</cp:lastPrinted>
  <dcterms:created xsi:type="dcterms:W3CDTF">2019-03-20T19:04:00Z</dcterms:created>
  <dcterms:modified xsi:type="dcterms:W3CDTF">2019-03-22T15:38:00Z</dcterms:modified>
</cp:coreProperties>
</file>