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A3015" w14:textId="77777777" w:rsidR="008C5C75" w:rsidRPr="00F44297" w:rsidRDefault="008C5C75" w:rsidP="008C5C75">
      <w:pPr>
        <w:rPr>
          <w:rFonts w:ascii="Phosphate Inline" w:hAnsi="Phosphate Inline" w:cs="Phosphate Inline"/>
          <w:b/>
          <w:sz w:val="36"/>
          <w:szCs w:val="36"/>
        </w:rPr>
      </w:pPr>
    </w:p>
    <w:p w14:paraId="0A9358B1" w14:textId="77777777" w:rsidR="008C5C75" w:rsidRDefault="008C5C75" w:rsidP="008C5C75">
      <w:pPr>
        <w:rPr>
          <w:b/>
          <w:sz w:val="36"/>
          <w:szCs w:val="36"/>
        </w:rPr>
      </w:pPr>
    </w:p>
    <w:p w14:paraId="51BE4794" w14:textId="0FE3725F" w:rsidR="008C5C75" w:rsidRPr="00E327A9" w:rsidRDefault="00A7072A" w:rsidP="008C5C75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Informationsblad 63, 190611</w:t>
      </w:r>
    </w:p>
    <w:p w14:paraId="0BCCEB56" w14:textId="77777777" w:rsidR="008C5C75" w:rsidRDefault="008C5C75" w:rsidP="008C5C75">
      <w:proofErr w:type="gramStart"/>
      <w:r>
        <w:t>-</w:t>
      </w:r>
      <w:proofErr w:type="gramEnd"/>
      <w:r>
        <w:t>till medlemmar i brf Inloppet</w:t>
      </w:r>
    </w:p>
    <w:p w14:paraId="4F6CEB4D" w14:textId="77777777" w:rsidR="008C5C75" w:rsidRDefault="008C5C75" w:rsidP="008C5C75">
      <w:r>
        <w:t xml:space="preserve">(Nedanstående text finns också på vår </w:t>
      </w:r>
      <w:proofErr w:type="gramStart"/>
      <w:r>
        <w:t>hemsida     inloppet</w:t>
      </w:r>
      <w:proofErr w:type="gramEnd"/>
      <w:r>
        <w:t>.se)</w:t>
      </w:r>
    </w:p>
    <w:p w14:paraId="2FD6D38B" w14:textId="77777777" w:rsidR="008C5C75" w:rsidRDefault="008C5C75" w:rsidP="008C5C75"/>
    <w:p w14:paraId="12BF5BE3" w14:textId="77777777" w:rsidR="00121298" w:rsidRPr="00A7072A" w:rsidRDefault="00121298" w:rsidP="00121298">
      <w:pPr>
        <w:rPr>
          <w:b/>
        </w:rPr>
      </w:pPr>
      <w:r w:rsidRPr="00A7072A">
        <w:rPr>
          <w:b/>
        </w:rPr>
        <w:t xml:space="preserve">Energi och </w:t>
      </w:r>
      <w:proofErr w:type="spellStart"/>
      <w:r w:rsidRPr="00A7072A">
        <w:rPr>
          <w:b/>
        </w:rPr>
        <w:t>ev</w:t>
      </w:r>
      <w:proofErr w:type="spellEnd"/>
      <w:r w:rsidRPr="00A7072A">
        <w:rPr>
          <w:b/>
        </w:rPr>
        <w:t xml:space="preserve"> besparingar</w:t>
      </w:r>
    </w:p>
    <w:p w14:paraId="5234D088" w14:textId="4E0860C7" w:rsidR="00121298" w:rsidRDefault="00121298" w:rsidP="00121298">
      <w:r>
        <w:t>Styrelsen har initierat en översyn av el- och energikostnader (se nedan om el). Mats Gustafson som arbet</w:t>
      </w:r>
      <w:r w:rsidR="000756C8">
        <w:t>ar</w:t>
      </w:r>
      <w:r>
        <w:t xml:space="preserve"> med detta har kunnat konstatera att Inloppet, jämfört med andra </w:t>
      </w:r>
      <w:proofErr w:type="spellStart"/>
      <w:r>
        <w:t>brfer</w:t>
      </w:r>
      <w:proofErr w:type="spellEnd"/>
      <w:r>
        <w:t xml:space="preserve">, har en relativt låg kostnad för el- och fjärrvärme i vår fastighet. Vi ska ändå fortsätta att undersöka om det går att göra några besparingar vad gäller fjärrvärme. När det gäller solceller har styrelsen dock </w:t>
      </w:r>
      <w:r w:rsidR="000756C8">
        <w:t>beslutat att detta</w:t>
      </w:r>
      <w:r>
        <w:t xml:space="preserve"> inte är aktuellt. En sådan investering är helt enkelt inte ekonomiskt försvarbar. Dessutom krävs bygglov och svåra frågor om montering på taket (utan att taket skadas), om underhåll, återinvestering, snöröjning </w:t>
      </w:r>
      <w:proofErr w:type="spellStart"/>
      <w:r>
        <w:t>etc</w:t>
      </w:r>
      <w:proofErr w:type="spellEnd"/>
      <w:r>
        <w:t xml:space="preserve"> måste lösas. </w:t>
      </w:r>
    </w:p>
    <w:p w14:paraId="6870D228" w14:textId="1AD64A99" w:rsidR="00121298" w:rsidRDefault="00121298" w:rsidP="00121298">
      <w:r>
        <w:t xml:space="preserve">Styrelsen har också beslutat att avvakta med ett byte av armaturer och ett </w:t>
      </w:r>
      <w:proofErr w:type="spellStart"/>
      <w:r>
        <w:t>ev</w:t>
      </w:r>
      <w:proofErr w:type="spellEnd"/>
      <w:r>
        <w:t xml:space="preserve"> skifte till </w:t>
      </w:r>
      <w:proofErr w:type="spellStart"/>
      <w:r>
        <w:t>ledbelysning</w:t>
      </w:r>
      <w:proofErr w:type="spellEnd"/>
      <w:r>
        <w:t xml:space="preserve"> i trapphuse</w:t>
      </w:r>
      <w:r w:rsidR="000756C8">
        <w:t>n. Detta är inte heller, i dagsläget</w:t>
      </w:r>
      <w:r>
        <w:t xml:space="preserve">, ekonomiskt försvarbart. </w:t>
      </w:r>
    </w:p>
    <w:p w14:paraId="59A368D1" w14:textId="251E0F84" w:rsidR="003E079E" w:rsidRDefault="003E079E" w:rsidP="008C5C75">
      <w:r>
        <w:t>Har du förslag till åtgärder för energibesparing? Vi tar tacksamt emot det! Hör av dig till matshgustafson@gmail.com</w:t>
      </w:r>
    </w:p>
    <w:p w14:paraId="387E2162" w14:textId="77777777" w:rsidR="003E079E" w:rsidRDefault="003E079E" w:rsidP="008C5C75"/>
    <w:p w14:paraId="2AABE6E8" w14:textId="1FC61E09" w:rsidR="00A7072A" w:rsidRPr="00A7072A" w:rsidRDefault="00A7072A" w:rsidP="008C5C75">
      <w:pPr>
        <w:rPr>
          <w:b/>
        </w:rPr>
      </w:pPr>
      <w:r w:rsidRPr="00A7072A">
        <w:rPr>
          <w:b/>
        </w:rPr>
        <w:t xml:space="preserve">El </w:t>
      </w:r>
    </w:p>
    <w:p w14:paraId="0E7B0B40" w14:textId="17C6522A" w:rsidR="00A7072A" w:rsidRDefault="003E079E" w:rsidP="008C5C75">
      <w:r>
        <w:t>Inloppet (som ansvarar</w:t>
      </w:r>
      <w:r w:rsidR="00A7072A">
        <w:t xml:space="preserve"> för elavtal både gällande vår fastighet, tunneln och garaget) har haft ett avtal med Mälarenergi. Det är nu</w:t>
      </w:r>
      <w:r>
        <w:t xml:space="preserve"> uppsagt och vi har Skellefteå K</w:t>
      </w:r>
      <w:r w:rsidR="00A7072A">
        <w:t>raft som ny leverantör. Tack vare det nya avtalet kommer både Inloppet och samfälligheten</w:t>
      </w:r>
      <w:r>
        <w:t xml:space="preserve">, </w:t>
      </w:r>
      <w:proofErr w:type="spellStart"/>
      <w:r>
        <w:t>SQSF</w:t>
      </w:r>
      <w:proofErr w:type="spellEnd"/>
      <w:r>
        <w:t>,</w:t>
      </w:r>
      <w:r w:rsidR="00A7072A">
        <w:t xml:space="preserve"> att göra en avsevärd besparing. </w:t>
      </w:r>
    </w:p>
    <w:p w14:paraId="4F3A7F3C" w14:textId="77777777" w:rsidR="003E079E" w:rsidRDefault="003E079E" w:rsidP="008C5C75"/>
    <w:p w14:paraId="22CF02A9" w14:textId="7AA5CA75" w:rsidR="00A7072A" w:rsidRDefault="00A7072A" w:rsidP="008C5C75">
      <w:pPr>
        <w:rPr>
          <w:b/>
        </w:rPr>
      </w:pPr>
      <w:r w:rsidRPr="00A7072A">
        <w:rPr>
          <w:b/>
        </w:rPr>
        <w:t>Fastighetsförsäkring</w:t>
      </w:r>
    </w:p>
    <w:p w14:paraId="1E289F1B" w14:textId="361179B0" w:rsidR="00121298" w:rsidRDefault="00121298" w:rsidP="008C5C75">
      <w:r>
        <w:t>En genomgång av vår aktuella fastighetsförsäkring jämfört med andra alternativ pågår för att säkerställa att vi har den ekonomiskt, och innehållsmässigt, mest förmånliga försäkringen.</w:t>
      </w:r>
    </w:p>
    <w:p w14:paraId="216B50C5" w14:textId="77777777" w:rsidR="00A7072A" w:rsidRDefault="00A7072A" w:rsidP="008C5C75"/>
    <w:p w14:paraId="76B7DB71" w14:textId="2B536D3D" w:rsidR="00A7072A" w:rsidRPr="00A7072A" w:rsidRDefault="00A7072A" w:rsidP="008C5C75">
      <w:pPr>
        <w:rPr>
          <w:b/>
        </w:rPr>
      </w:pPr>
      <w:r w:rsidRPr="00A7072A">
        <w:rPr>
          <w:b/>
        </w:rPr>
        <w:t>Bredband och tv-tjänster</w:t>
      </w:r>
    </w:p>
    <w:p w14:paraId="066A7E08" w14:textId="3A928A43" w:rsidR="00A7072A" w:rsidRPr="00A7072A" w:rsidRDefault="00A7072A" w:rsidP="008C5C75">
      <w:r w:rsidRPr="00A7072A">
        <w:t xml:space="preserve">Inga förändringar är aktuella i dagsläget, men styrelsen fortsätter att hålla koll på detta. </w:t>
      </w:r>
    </w:p>
    <w:p w14:paraId="3E71B5AC" w14:textId="77777777" w:rsidR="00A7072A" w:rsidRDefault="00A7072A" w:rsidP="008C5C75"/>
    <w:p w14:paraId="08D101A1" w14:textId="77777777" w:rsidR="008C5C75" w:rsidRDefault="00303BB5" w:rsidP="008C5C75">
      <w:pPr>
        <w:rPr>
          <w:b/>
        </w:rPr>
      </w:pPr>
      <w:r>
        <w:rPr>
          <w:b/>
        </w:rPr>
        <w:t>Utemiljön</w:t>
      </w:r>
    </w:p>
    <w:p w14:paraId="55383C5A" w14:textId="12300787" w:rsidR="00303BB5" w:rsidRDefault="00303BB5" w:rsidP="00303BB5">
      <w:pPr>
        <w:widowControl w:val="0"/>
        <w:autoSpaceDE w:val="0"/>
        <w:autoSpaceDN w:val="0"/>
        <w:adjustRightInd w:val="0"/>
      </w:pPr>
      <w:r>
        <w:t xml:space="preserve">Efter önskemål från styrelsen och utemiljögruppen har </w:t>
      </w:r>
      <w:proofErr w:type="spellStart"/>
      <w:r>
        <w:t>SQSF</w:t>
      </w:r>
      <w:proofErr w:type="spellEnd"/>
      <w:r>
        <w:t xml:space="preserve"> beställt</w:t>
      </w:r>
      <w:r w:rsidR="00A7072A">
        <w:t xml:space="preserve"> div åtgärder vad gäller </w:t>
      </w:r>
      <w:r>
        <w:t>gräsmattorna (där det idag växer mer m</w:t>
      </w:r>
      <w:r w:rsidR="000756C8">
        <w:t>askrosor än gräs.</w:t>
      </w:r>
      <w:r w:rsidR="003E079E">
        <w:t>.</w:t>
      </w:r>
      <w:r w:rsidR="000756C8">
        <w:t xml:space="preserve">.) hos entreprenören </w:t>
      </w:r>
      <w:proofErr w:type="spellStart"/>
      <w:r w:rsidR="000756C8">
        <w:t>Plectra</w:t>
      </w:r>
      <w:proofErr w:type="spellEnd"/>
      <w:r w:rsidR="000756C8">
        <w:t>.</w:t>
      </w:r>
      <w:r>
        <w:t xml:space="preserve"> </w:t>
      </w:r>
      <w:r w:rsidR="00A7072A">
        <w:t xml:space="preserve">Det är dock tyvärr inte en nyanläggning som beställts, dvs bortschaktning av jord och utrullning av ny gräsmatta. Det som kommer att ske är klippning, luftning av jorden, att </w:t>
      </w:r>
      <w:proofErr w:type="gramStart"/>
      <w:r w:rsidR="00A7072A">
        <w:t>s k</w:t>
      </w:r>
      <w:proofErr w:type="gramEnd"/>
      <w:r w:rsidR="00A7072A">
        <w:t xml:space="preserve"> dressjord läggs på och att det </w:t>
      </w:r>
      <w:proofErr w:type="spellStart"/>
      <w:r w:rsidR="00A7072A">
        <w:t>kompletteringssås</w:t>
      </w:r>
      <w:proofErr w:type="spellEnd"/>
      <w:r w:rsidR="00A7072A">
        <w:t xml:space="preserve"> och vattnas. Alla dessa arbeten ska genomföras den här veckan. </w:t>
      </w:r>
    </w:p>
    <w:p w14:paraId="697031BE" w14:textId="4E46D4A1" w:rsidR="00303BB5" w:rsidRPr="00561432" w:rsidRDefault="00303BB5" w:rsidP="00303BB5">
      <w:pPr>
        <w:widowControl w:val="0"/>
        <w:autoSpaceDE w:val="0"/>
        <w:autoSpaceDN w:val="0"/>
        <w:adjustRightInd w:val="0"/>
      </w:pPr>
      <w:r>
        <w:t>Vi har fått växter i de nya växtkärlen vid entréerna</w:t>
      </w:r>
      <w:proofErr w:type="gramStart"/>
      <w:r>
        <w:t xml:space="preserve"> </w:t>
      </w:r>
      <w:r w:rsidR="003E079E">
        <w:t>(Annette och Lil kommer att hjälpas åt med vattningen i sommar</w:t>
      </w:r>
      <w:bookmarkStart w:id="0" w:name="_GoBack"/>
      <w:bookmarkEnd w:id="0"/>
      <w:r w:rsidR="003E079E">
        <w:t>.</w:t>
      </w:r>
      <w:proofErr w:type="gramEnd"/>
      <w:r w:rsidR="003E079E">
        <w:t xml:space="preserve"> Tack för det!) </w:t>
      </w:r>
      <w:r>
        <w:t xml:space="preserve">och </w:t>
      </w:r>
      <w:proofErr w:type="spellStart"/>
      <w:r w:rsidRPr="00561432">
        <w:t>Lupina</w:t>
      </w:r>
      <w:proofErr w:type="spellEnd"/>
      <w:r>
        <w:t xml:space="preserve"> har rensat ogräs i rabatterna. När träden vid vår uteplats har blommat klart ska en eller ett par grenar tas bort så att de inte hänger ner över bänkarna. Utemiljögruppen har också </w:t>
      </w:r>
      <w:r w:rsidRPr="00561432">
        <w:t>beställt uppdatering av de två rabatterna vid trap</w:t>
      </w:r>
      <w:r w:rsidR="00597055">
        <w:t>pan ner från Mannagrynstorget. D</w:t>
      </w:r>
      <w:r w:rsidRPr="00561432">
        <w:t xml:space="preserve">är kommer </w:t>
      </w:r>
      <w:r>
        <w:t xml:space="preserve">det </w:t>
      </w:r>
      <w:r w:rsidRPr="00561432">
        <w:t>att fyllas på jord och det ska p</w:t>
      </w:r>
      <w:r w:rsidR="00597055">
        <w:t xml:space="preserve">lanteras växter. </w:t>
      </w:r>
      <w:r w:rsidRPr="00561432">
        <w:t xml:space="preserve">Även </w:t>
      </w:r>
      <w:r w:rsidR="00597055">
        <w:t xml:space="preserve">vid </w:t>
      </w:r>
      <w:r w:rsidRPr="00561432">
        <w:t xml:space="preserve">vår rabatt vid busshållplatsen </w:t>
      </w:r>
      <w:r w:rsidR="00597055">
        <w:t xml:space="preserve">ska en del nya växter </w:t>
      </w:r>
      <w:r w:rsidRPr="00561432">
        <w:t>planteras.</w:t>
      </w:r>
    </w:p>
    <w:p w14:paraId="10313931" w14:textId="77777777" w:rsidR="00303BB5" w:rsidRPr="00561432" w:rsidRDefault="00303BB5" w:rsidP="00303BB5">
      <w:pPr>
        <w:widowControl w:val="0"/>
        <w:autoSpaceDE w:val="0"/>
        <w:autoSpaceDN w:val="0"/>
        <w:adjustRightInd w:val="0"/>
      </w:pPr>
    </w:p>
    <w:p w14:paraId="4B6BC73F" w14:textId="794A5B2C" w:rsidR="008C5C75" w:rsidRDefault="00121298" w:rsidP="008C5C75">
      <w:pPr>
        <w:rPr>
          <w:b/>
        </w:rPr>
      </w:pPr>
      <w:r w:rsidRPr="00121298">
        <w:rPr>
          <w:b/>
        </w:rPr>
        <w:t xml:space="preserve">Fasad, fönsterputs m </w:t>
      </w:r>
      <w:proofErr w:type="spellStart"/>
      <w:r w:rsidRPr="00121298">
        <w:rPr>
          <w:b/>
        </w:rPr>
        <w:t>m</w:t>
      </w:r>
      <w:proofErr w:type="spellEnd"/>
    </w:p>
    <w:p w14:paraId="3498902F" w14:textId="37D1D14A" w:rsidR="00121298" w:rsidRDefault="00121298" w:rsidP="008C5C75">
      <w:r>
        <w:t>Överenskommelse har träffats med NCC om att vissa mindre fasadarbeten ska genomföras under sommaren.</w:t>
      </w:r>
    </w:p>
    <w:p w14:paraId="437D4521" w14:textId="4F76D30C" w:rsidR="00121298" w:rsidRDefault="00121298" w:rsidP="008C5C75">
      <w:r>
        <w:t>Vad gäller putsning av fönstren i trapphusen hade offerter tagits in och en firma anlitats. Firman dök dock inte</w:t>
      </w:r>
      <w:r w:rsidR="003E079E">
        <w:t xml:space="preserve"> upp och är nu inte kontaktbar. </w:t>
      </w:r>
      <w:r>
        <w:t xml:space="preserve">Ny uppdragstagare söks. </w:t>
      </w:r>
    </w:p>
    <w:p w14:paraId="0764D5AF" w14:textId="77777777" w:rsidR="00121298" w:rsidRDefault="00121298" w:rsidP="008C5C75"/>
    <w:p w14:paraId="67DEB0A3" w14:textId="652B48E3" w:rsidR="00121298" w:rsidRDefault="00121298" w:rsidP="008C5C75">
      <w:pPr>
        <w:rPr>
          <w:b/>
        </w:rPr>
      </w:pPr>
      <w:r w:rsidRPr="00121298">
        <w:rPr>
          <w:b/>
        </w:rPr>
        <w:t>Avtalsregister</w:t>
      </w:r>
    </w:p>
    <w:p w14:paraId="489806FA" w14:textId="481BE77E" w:rsidR="00121298" w:rsidRDefault="00121298" w:rsidP="008C5C75">
      <w:r>
        <w:t xml:space="preserve">Styrelsen kommer att göra ett register där föreningens alla avtal finns förtecknade. Med ett sådant kan </w:t>
      </w:r>
      <w:proofErr w:type="spellStart"/>
      <w:r>
        <w:t>ev</w:t>
      </w:r>
      <w:proofErr w:type="spellEnd"/>
      <w:r>
        <w:t xml:space="preserve"> behov av omförhandling, kostnader </w:t>
      </w:r>
      <w:proofErr w:type="spellStart"/>
      <w:r>
        <w:t>etc</w:t>
      </w:r>
      <w:proofErr w:type="spellEnd"/>
      <w:r>
        <w:t xml:space="preserve"> enkelt bevakas. Uppgifter om lån, vi</w:t>
      </w:r>
      <w:r w:rsidR="000756C8">
        <w:t xml:space="preserve">lka avtal </w:t>
      </w:r>
      <w:proofErr w:type="spellStart"/>
      <w:r w:rsidR="000756C8">
        <w:t>SQSF</w:t>
      </w:r>
      <w:proofErr w:type="spellEnd"/>
      <w:r w:rsidR="000756C8">
        <w:t xml:space="preserve"> ansvarar för, m </w:t>
      </w:r>
      <w:proofErr w:type="spellStart"/>
      <w:r w:rsidR="000756C8">
        <w:t>m</w:t>
      </w:r>
      <w:proofErr w:type="spellEnd"/>
      <w:r>
        <w:t xml:space="preserve"> ska också läggas in i registret för att förenkla för sittande och kommande styrelser. </w:t>
      </w:r>
    </w:p>
    <w:p w14:paraId="00E7D81E" w14:textId="77777777" w:rsidR="00121298" w:rsidRDefault="00121298" w:rsidP="008C5C75"/>
    <w:p w14:paraId="04ABE90C" w14:textId="52181759" w:rsidR="00121298" w:rsidRPr="00121298" w:rsidRDefault="00121298" w:rsidP="008C5C75">
      <w:pPr>
        <w:rPr>
          <w:b/>
        </w:rPr>
      </w:pPr>
      <w:r w:rsidRPr="00121298">
        <w:rPr>
          <w:b/>
        </w:rPr>
        <w:t>Ekonomi</w:t>
      </w:r>
    </w:p>
    <w:p w14:paraId="0B508ED9" w14:textId="01448EB2" w:rsidR="00121298" w:rsidRPr="00121298" w:rsidRDefault="00121298" w:rsidP="008C5C75">
      <w:r>
        <w:t xml:space="preserve">Allt löper </w:t>
      </w:r>
      <w:proofErr w:type="spellStart"/>
      <w:r>
        <w:t>enl</w:t>
      </w:r>
      <w:proofErr w:type="spellEnd"/>
      <w:r>
        <w:t xml:space="preserve"> plan/budget.</w:t>
      </w:r>
    </w:p>
    <w:p w14:paraId="560797D2" w14:textId="77777777" w:rsidR="00303BB5" w:rsidRDefault="00303BB5" w:rsidP="008C5C75"/>
    <w:p w14:paraId="3E230294" w14:textId="6026BF48" w:rsidR="00121298" w:rsidRDefault="00121298" w:rsidP="008C5C75">
      <w:pPr>
        <w:rPr>
          <w:b/>
        </w:rPr>
      </w:pPr>
      <w:r w:rsidRPr="00121298">
        <w:rPr>
          <w:b/>
        </w:rPr>
        <w:t>Sommar och styrelsen</w:t>
      </w:r>
    </w:p>
    <w:p w14:paraId="5315E394" w14:textId="09C8922A" w:rsidR="000756C8" w:rsidRPr="000756C8" w:rsidRDefault="000756C8" w:rsidP="008C5C75">
      <w:r>
        <w:t xml:space="preserve">Trots att det är sommar och semester bör du kunna få kontakt med någon i styrelsen, om du så önskar. </w:t>
      </w:r>
    </w:p>
    <w:p w14:paraId="7C582602" w14:textId="74275909" w:rsidR="00303BB5" w:rsidRDefault="000756C8" w:rsidP="008C5C75">
      <w:r>
        <w:t>Och k</w:t>
      </w:r>
      <w:r w:rsidR="00121298">
        <w:t>om ihåg ta kontakt med vår fast</w:t>
      </w:r>
      <w:r>
        <w:t xml:space="preserve">ighetsansvarige, Bo Månsson, </w:t>
      </w:r>
      <w:r w:rsidRPr="000756C8">
        <w:rPr>
          <w:b/>
        </w:rPr>
        <w:t>innan</w:t>
      </w:r>
      <w:r>
        <w:t xml:space="preserve"> du tar kontakt med fastighetsskötaren och/eller om du har frågor som rör fastigheten. (MFS Fastighetsservice som vi anlitar, samverkar </w:t>
      </w:r>
      <w:proofErr w:type="spellStart"/>
      <w:proofErr w:type="gramStart"/>
      <w:r>
        <w:t>fr</w:t>
      </w:r>
      <w:proofErr w:type="spellEnd"/>
      <w:r>
        <w:t xml:space="preserve"> o m</w:t>
      </w:r>
      <w:proofErr w:type="gramEnd"/>
      <w:r>
        <w:t xml:space="preserve"> i våras med andra bolag och heter numera </w:t>
      </w:r>
      <w:proofErr w:type="spellStart"/>
      <w:r>
        <w:t>Habitek</w:t>
      </w:r>
      <w:proofErr w:type="spellEnd"/>
      <w:r>
        <w:t>.)</w:t>
      </w:r>
    </w:p>
    <w:p w14:paraId="5CB708F2" w14:textId="77777777" w:rsidR="008C5C75" w:rsidRDefault="008C5C75" w:rsidP="008C5C75"/>
    <w:p w14:paraId="76FBD251" w14:textId="77777777" w:rsidR="000756C8" w:rsidRDefault="000756C8" w:rsidP="008C5C75"/>
    <w:p w14:paraId="74DF0D3E" w14:textId="77777777" w:rsidR="008C5C75" w:rsidRPr="000756C8" w:rsidRDefault="00303BB5" w:rsidP="008C5C75">
      <w:pPr>
        <w:rPr>
          <w:b/>
          <w:i/>
          <w:sz w:val="28"/>
          <w:szCs w:val="28"/>
        </w:rPr>
      </w:pPr>
      <w:r w:rsidRPr="000756C8">
        <w:rPr>
          <w:b/>
          <w:i/>
          <w:sz w:val="28"/>
          <w:szCs w:val="28"/>
        </w:rPr>
        <w:t>STYRELSEN ÖNSKAR ALLA EN RIKTIGT FIN SOMMAR</w:t>
      </w:r>
      <w:proofErr w:type="gramStart"/>
      <w:r w:rsidRPr="000756C8">
        <w:rPr>
          <w:b/>
          <w:i/>
          <w:sz w:val="28"/>
          <w:szCs w:val="28"/>
        </w:rPr>
        <w:t>!!!</w:t>
      </w:r>
      <w:proofErr w:type="gramEnd"/>
    </w:p>
    <w:p w14:paraId="2C0C01DB" w14:textId="77777777" w:rsidR="00303BB5" w:rsidRDefault="00303BB5" w:rsidP="008C5C75"/>
    <w:p w14:paraId="42D347FE" w14:textId="77777777" w:rsidR="000756C8" w:rsidRDefault="000756C8" w:rsidP="008C5C75"/>
    <w:p w14:paraId="3E7DB0FE" w14:textId="77777777" w:rsidR="000756C8" w:rsidRDefault="000756C8" w:rsidP="008C5C75"/>
    <w:p w14:paraId="63AFEBA0" w14:textId="77777777" w:rsidR="008C5C75" w:rsidRDefault="008C5C75" w:rsidP="008C5C75">
      <w:r>
        <w:t>Styrelsen i brf Inloppet</w:t>
      </w:r>
    </w:p>
    <w:p w14:paraId="69B99CF1" w14:textId="3E1EE8BC" w:rsidR="008C5C75" w:rsidRDefault="000756C8" w:rsidP="008C5C75">
      <w:r>
        <w:t>gm LL</w:t>
      </w:r>
    </w:p>
    <w:sectPr w:rsidR="008C5C75" w:rsidSect="000756C8">
      <w:pgSz w:w="11900" w:h="16840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75"/>
    <w:rsid w:val="000756C8"/>
    <w:rsid w:val="00121298"/>
    <w:rsid w:val="002C6C73"/>
    <w:rsid w:val="00303BB5"/>
    <w:rsid w:val="003E079E"/>
    <w:rsid w:val="00597055"/>
    <w:rsid w:val="008C5C75"/>
    <w:rsid w:val="009868BB"/>
    <w:rsid w:val="00A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4B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7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7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610</Words>
  <Characters>3235</Characters>
  <Application>Microsoft Macintosh Word</Application>
  <DocSecurity>0</DocSecurity>
  <Lines>26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2019-06-06T10:08:00Z</dcterms:created>
  <dcterms:modified xsi:type="dcterms:W3CDTF">2019-06-11T17:15:00Z</dcterms:modified>
</cp:coreProperties>
</file>