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A1FD0" w14:textId="1EA7CB10" w:rsidR="00746A64" w:rsidRPr="00E327A9" w:rsidRDefault="00B50027" w:rsidP="00746A64">
      <w:pPr>
        <w:rPr>
          <w:b/>
          <w:sz w:val="36"/>
          <w:szCs w:val="36"/>
        </w:rPr>
      </w:pPr>
      <w:r>
        <w:rPr>
          <w:b/>
          <w:sz w:val="36"/>
          <w:szCs w:val="36"/>
        </w:rPr>
        <w:t>Informationsblad 60, 190322</w:t>
      </w:r>
    </w:p>
    <w:p w14:paraId="68636E8A" w14:textId="77777777" w:rsidR="00746A64" w:rsidRDefault="00746A64" w:rsidP="00746A64">
      <w:proofErr w:type="gramStart"/>
      <w:r>
        <w:t>-</w:t>
      </w:r>
      <w:proofErr w:type="gramEnd"/>
      <w:r>
        <w:t>till medlemmar i brf Inloppet</w:t>
      </w:r>
    </w:p>
    <w:p w14:paraId="49948743" w14:textId="77777777" w:rsidR="00746A64" w:rsidRDefault="00746A64" w:rsidP="00746A64">
      <w:r>
        <w:t xml:space="preserve">(Nedanstående text finns också på vår </w:t>
      </w:r>
      <w:proofErr w:type="gramStart"/>
      <w:r>
        <w:t>hemsida     inloppet</w:t>
      </w:r>
      <w:proofErr w:type="gramEnd"/>
      <w:r>
        <w:t>.se)</w:t>
      </w:r>
    </w:p>
    <w:p w14:paraId="6215FB17" w14:textId="77777777" w:rsidR="00746A64" w:rsidRDefault="00746A64" w:rsidP="00746A64"/>
    <w:p w14:paraId="004E94D3" w14:textId="77777777" w:rsidR="00746A64" w:rsidRDefault="00746A64" w:rsidP="00746A64"/>
    <w:p w14:paraId="61B0129B" w14:textId="77777777" w:rsidR="00746A64" w:rsidRDefault="00746A64" w:rsidP="00746A64"/>
    <w:p w14:paraId="3AC6A7BE" w14:textId="3208C7D6" w:rsidR="00746A64" w:rsidRPr="00B50027" w:rsidRDefault="00E81DEB" w:rsidP="00746A64">
      <w:pPr>
        <w:rPr>
          <w:b/>
        </w:rPr>
      </w:pPr>
      <w:r w:rsidRPr="00B50027">
        <w:rPr>
          <w:b/>
        </w:rPr>
        <w:t>Årsstämman</w:t>
      </w:r>
    </w:p>
    <w:p w14:paraId="721DE74E" w14:textId="7F65F9E4" w:rsidR="00746A64" w:rsidRPr="00B50027" w:rsidRDefault="00746A64" w:rsidP="00746A64">
      <w:r w:rsidRPr="00B50027">
        <w:t xml:space="preserve">Bostadsrättsföreningen Inloppet kommer att hålla 2019 års årsstämma torsdag 11 april. </w:t>
      </w:r>
    </w:p>
    <w:p w14:paraId="13974FEC" w14:textId="77777777" w:rsidR="00276ACC" w:rsidRDefault="00276ACC" w:rsidP="00746A64">
      <w:pPr>
        <w:rPr>
          <w:i/>
        </w:rPr>
      </w:pPr>
    </w:p>
    <w:p w14:paraId="2625E8C6" w14:textId="175FC41B" w:rsidR="00B50027" w:rsidRPr="00B50027" w:rsidRDefault="00B50027" w:rsidP="00746A64">
      <w:pPr>
        <w:rPr>
          <w:b/>
          <w:i/>
          <w:color w:val="FF0000"/>
        </w:rPr>
      </w:pPr>
      <w:r w:rsidRPr="00B50027">
        <w:rPr>
          <w:b/>
          <w:i/>
          <w:color w:val="FF0000"/>
        </w:rPr>
        <w:t>OBS: ÄNDRAD PLATS FÖR ÅRSSTÄMMAN</w:t>
      </w:r>
      <w:proofErr w:type="gramStart"/>
      <w:r w:rsidRPr="00B50027">
        <w:rPr>
          <w:b/>
          <w:i/>
          <w:color w:val="FF0000"/>
        </w:rPr>
        <w:t>!!!!!</w:t>
      </w:r>
      <w:proofErr w:type="gramEnd"/>
    </w:p>
    <w:p w14:paraId="2792AD62" w14:textId="76EF6BC7" w:rsidR="00276ACC" w:rsidRPr="00BC2C8F" w:rsidRDefault="00B50027" w:rsidP="00746A64">
      <w:r w:rsidRPr="00BC2C8F">
        <w:t xml:space="preserve">Årsstämman kommer att hållas i </w:t>
      </w:r>
      <w:r w:rsidRPr="00BC2C8F">
        <w:rPr>
          <w:b/>
        </w:rPr>
        <w:t>restaurangen i Danvik</w:t>
      </w:r>
      <w:r w:rsidR="00764FB8" w:rsidRPr="00BC2C8F">
        <w:rPr>
          <w:b/>
        </w:rPr>
        <w:t xml:space="preserve"> Center, Hästholmsvägen 28.</w:t>
      </w:r>
      <w:r w:rsidR="00764FB8" w:rsidRPr="00BC2C8F">
        <w:t xml:space="preserve"> Där kan alla sitta, se och höra bra och vi kommer att bjuda</w:t>
      </w:r>
      <w:r w:rsidR="00BC2C8F">
        <w:t>s</w:t>
      </w:r>
      <w:r w:rsidR="00764FB8" w:rsidRPr="00BC2C8F">
        <w:t xml:space="preserve"> på en välsmakande buffé efter årsstämman. </w:t>
      </w:r>
      <w:r w:rsidR="00BC2C8F">
        <w:t>Ta chansen att delta i stämman och träffa alla trevliga grannar!</w:t>
      </w:r>
    </w:p>
    <w:p w14:paraId="780CC998" w14:textId="7D14DB42" w:rsidR="00276ACC" w:rsidRPr="00BC2C8F" w:rsidRDefault="00BC2C8F" w:rsidP="00746A64">
      <w:r>
        <w:t xml:space="preserve">(Efter </w:t>
      </w:r>
      <w:r w:rsidR="00276ACC" w:rsidRPr="00BC2C8F">
        <w:t xml:space="preserve">många diskussioner med </w:t>
      </w:r>
      <w:proofErr w:type="spellStart"/>
      <w:r w:rsidR="00276ACC" w:rsidRPr="00BC2C8F">
        <w:t>hotel</w:t>
      </w:r>
      <w:proofErr w:type="spellEnd"/>
      <w:r w:rsidR="00276ACC" w:rsidRPr="00BC2C8F">
        <w:t xml:space="preserve"> Marina Tower fick vi tyvärr lov att konstatera att vi inte kunde få </w:t>
      </w:r>
      <w:r>
        <w:t>tillräckligt bra pris och kvalité på arrangemanget, därför håller vi nu stämman på annan plats.)</w:t>
      </w:r>
    </w:p>
    <w:p w14:paraId="003F9FE3" w14:textId="77777777" w:rsidR="00746A64" w:rsidRPr="00746A64" w:rsidRDefault="00746A64" w:rsidP="00746A64">
      <w:pPr>
        <w:rPr>
          <w:i/>
        </w:rPr>
      </w:pPr>
    </w:p>
    <w:p w14:paraId="23E58761" w14:textId="77777777" w:rsidR="00746A64" w:rsidRPr="00746A64" w:rsidRDefault="00746A64" w:rsidP="00746A64">
      <w:pPr>
        <w:rPr>
          <w:b/>
        </w:rPr>
      </w:pPr>
      <w:r w:rsidRPr="00746A64">
        <w:rPr>
          <w:b/>
        </w:rPr>
        <w:t>Årsredovisningen för 2018</w:t>
      </w:r>
      <w:proofErr w:type="gramStart"/>
      <w:r w:rsidRPr="00746A64">
        <w:rPr>
          <w:b/>
        </w:rPr>
        <w:t>….</w:t>
      </w:r>
      <w:proofErr w:type="gramEnd"/>
    </w:p>
    <w:p w14:paraId="37876BC2" w14:textId="77777777" w:rsidR="00746A64" w:rsidRDefault="00746A64" w:rsidP="00746A64">
      <w:proofErr w:type="gramStart"/>
      <w:r w:rsidRPr="00746A64">
        <w:t>….</w:t>
      </w:r>
      <w:proofErr w:type="gramEnd"/>
      <w:r w:rsidRPr="00746A64">
        <w:t xml:space="preserve"> </w:t>
      </w:r>
      <w:proofErr w:type="spellStart"/>
      <w:r w:rsidRPr="00746A64">
        <w:t>inkl</w:t>
      </w:r>
      <w:proofErr w:type="spellEnd"/>
      <w:r w:rsidRPr="00746A64">
        <w:t xml:space="preserve"> </w:t>
      </w:r>
      <w:proofErr w:type="spellStart"/>
      <w:r w:rsidRPr="00746A64">
        <w:t>revisionberättelse</w:t>
      </w:r>
      <w:proofErr w:type="spellEnd"/>
      <w:r w:rsidRPr="00746A64">
        <w:t xml:space="preserve">, motioner och styrelsens svar på motioner finns att hämta på föreningens hemsida (inloppet.se). Om du inte har dator och/eller möjlighet att skriva ut dokumenten kan du ta kontakt med någon av oss i styrelsen, så hjälper vi dig. </w:t>
      </w:r>
    </w:p>
    <w:p w14:paraId="613DB955" w14:textId="77777777" w:rsidR="00746A64" w:rsidRDefault="00746A64" w:rsidP="00746A64"/>
    <w:p w14:paraId="17FBD323" w14:textId="77777777" w:rsidR="00746A64" w:rsidRDefault="00746A64" w:rsidP="00746A64">
      <w:pPr>
        <w:rPr>
          <w:b/>
        </w:rPr>
      </w:pPr>
      <w:r w:rsidRPr="00746A64">
        <w:rPr>
          <w:b/>
        </w:rPr>
        <w:t>Om</w:t>
      </w:r>
      <w:r>
        <w:rPr>
          <w:b/>
        </w:rPr>
        <w:t>bud? Skriftlig fullmakt = ett måste!</w:t>
      </w:r>
    </w:p>
    <w:p w14:paraId="32DFB6B7" w14:textId="5A069612" w:rsidR="00746A64" w:rsidRPr="00746A64" w:rsidRDefault="00746A64" w:rsidP="00746A64">
      <w:r>
        <w:t xml:space="preserve">Om du inte själv kan delta </w:t>
      </w:r>
      <w:r w:rsidR="00BC2C8F">
        <w:t>v</w:t>
      </w:r>
      <w:r>
        <w:t xml:space="preserve">id stämman har du rätt att utse ett ombud. Ombudet ska, enligt Inloppets stadgar, antingen vara medlem i föreningen, medlemmens maka, sambo, syskon, förälder eller barn. Ombud ska </w:t>
      </w:r>
      <w:proofErr w:type="gramStart"/>
      <w:r>
        <w:t>förete</w:t>
      </w:r>
      <w:proofErr w:type="gramEnd"/>
      <w:r>
        <w:t xml:space="preserve"> skriftlig, undertecknad fullmakt. En blankett för fullmakt finns därför också på vår hemsida, i anslutning till årsredovisningen.</w:t>
      </w:r>
    </w:p>
    <w:p w14:paraId="4B714B85" w14:textId="77777777" w:rsidR="00746A64" w:rsidRDefault="00746A64" w:rsidP="00746A64">
      <w:pPr>
        <w:rPr>
          <w:i/>
        </w:rPr>
      </w:pPr>
    </w:p>
    <w:p w14:paraId="1277E386" w14:textId="05147508" w:rsidR="00D638A8" w:rsidRPr="00D638A8" w:rsidRDefault="00D638A8" w:rsidP="00D638A8">
      <w:pPr>
        <w:rPr>
          <w:b/>
          <w:sz w:val="24"/>
          <w:szCs w:val="24"/>
        </w:rPr>
      </w:pPr>
      <w:r w:rsidRPr="00D638A8">
        <w:rPr>
          <w:b/>
          <w:sz w:val="24"/>
          <w:szCs w:val="24"/>
        </w:rPr>
        <w:t xml:space="preserve">OBS: Glasen i </w:t>
      </w:r>
      <w:proofErr w:type="spellStart"/>
      <w:r w:rsidRPr="00D638A8">
        <w:rPr>
          <w:b/>
          <w:sz w:val="24"/>
          <w:szCs w:val="24"/>
        </w:rPr>
        <w:t>utrerummen</w:t>
      </w:r>
      <w:proofErr w:type="spellEnd"/>
      <w:r w:rsidRPr="00D638A8">
        <w:rPr>
          <w:b/>
          <w:sz w:val="24"/>
          <w:szCs w:val="24"/>
        </w:rPr>
        <w:t>…</w:t>
      </w:r>
    </w:p>
    <w:p w14:paraId="1C6053FD" w14:textId="77777777" w:rsidR="00D638A8" w:rsidRPr="00D638A8" w:rsidRDefault="00D638A8" w:rsidP="00D638A8">
      <w:pPr>
        <w:rPr>
          <w:b/>
          <w:sz w:val="24"/>
          <w:szCs w:val="24"/>
        </w:rPr>
      </w:pPr>
      <w:r w:rsidRPr="00D638A8">
        <w:rPr>
          <w:b/>
          <w:sz w:val="24"/>
          <w:szCs w:val="24"/>
        </w:rPr>
        <w:t xml:space="preserve">På förekommen anledning vill vi påminna om att balkongerna och uterummen är en del av fastigheten och därmed föreningens egendom. Det är alltså inte tillåtet att avlägsna fönsterglasen i uterummen! Om någon av en eller annan anledning vill ta bort glasrutorna, är det medlemmens ansvar att förvara glasen och att på egen bekostnad återställa/återmontera glasen vid en </w:t>
      </w:r>
      <w:proofErr w:type="spellStart"/>
      <w:r w:rsidRPr="00D638A8">
        <w:rPr>
          <w:b/>
          <w:sz w:val="24"/>
          <w:szCs w:val="24"/>
        </w:rPr>
        <w:t>ev</w:t>
      </w:r>
      <w:proofErr w:type="spellEnd"/>
      <w:r w:rsidRPr="00D638A8">
        <w:rPr>
          <w:b/>
          <w:sz w:val="24"/>
          <w:szCs w:val="24"/>
        </w:rPr>
        <w:t xml:space="preserve"> försäljning av lägenheten. Om du är osäker på vad som tillhör lägenheten </w:t>
      </w:r>
      <w:proofErr w:type="spellStart"/>
      <w:r w:rsidRPr="00D638A8">
        <w:rPr>
          <w:b/>
          <w:sz w:val="24"/>
          <w:szCs w:val="24"/>
        </w:rPr>
        <w:t>resp</w:t>
      </w:r>
      <w:proofErr w:type="spellEnd"/>
      <w:r w:rsidRPr="00D638A8">
        <w:rPr>
          <w:b/>
          <w:sz w:val="24"/>
          <w:szCs w:val="24"/>
        </w:rPr>
        <w:t xml:space="preserve"> fastigheten, ta kontakt med styrelsen. </w:t>
      </w:r>
    </w:p>
    <w:p w14:paraId="3682CF40" w14:textId="77777777" w:rsidR="00D638A8" w:rsidRDefault="00D638A8" w:rsidP="00D638A8"/>
    <w:p w14:paraId="5355A8E2" w14:textId="77777777" w:rsidR="00D638A8" w:rsidRPr="00D638A8" w:rsidRDefault="00D638A8" w:rsidP="00D638A8">
      <w:pPr>
        <w:rPr>
          <w:b/>
        </w:rPr>
      </w:pPr>
      <w:r w:rsidRPr="00D638A8">
        <w:rPr>
          <w:b/>
        </w:rPr>
        <w:t>Stäng dörren!</w:t>
      </w:r>
    </w:p>
    <w:p w14:paraId="6FFAD6EF" w14:textId="7CDA5E16" w:rsidR="00D638A8" w:rsidRDefault="00D638A8" w:rsidP="00D638A8">
      <w:r>
        <w:t xml:space="preserve">Det är också oerhört viktigt att dörren till uterummet stängs när det blåser kraftigt. Risken för att glasen ska skadas, helt eller delvis, ökar väsentligt om dörren mellan lägenheten och </w:t>
      </w:r>
      <w:proofErr w:type="spellStart"/>
      <w:r>
        <w:t>utrerummet</w:t>
      </w:r>
      <w:proofErr w:type="spellEnd"/>
      <w:r>
        <w:t xml:space="preserve"> står öppen.</w:t>
      </w:r>
    </w:p>
    <w:p w14:paraId="4520B2CB" w14:textId="77777777" w:rsidR="00D638A8" w:rsidRDefault="00D638A8" w:rsidP="00746A64">
      <w:pPr>
        <w:rPr>
          <w:i/>
        </w:rPr>
      </w:pPr>
    </w:p>
    <w:p w14:paraId="546AFA44" w14:textId="77777777" w:rsidR="00976E8C" w:rsidRPr="00976E8C" w:rsidRDefault="00976E8C" w:rsidP="00746A64">
      <w:pPr>
        <w:rPr>
          <w:b/>
        </w:rPr>
      </w:pPr>
      <w:r w:rsidRPr="00976E8C">
        <w:rPr>
          <w:b/>
        </w:rPr>
        <w:t>Bänkar och bord på vår gård</w:t>
      </w:r>
    </w:p>
    <w:p w14:paraId="270FF173" w14:textId="49D2AAC2" w:rsidR="00976E8C" w:rsidRDefault="00976E8C" w:rsidP="00746A64">
      <w:r>
        <w:t xml:space="preserve">Som vi tidigare berättat har föreningen köpt in ett bord till uteplatsen. Nu har vi fått veta att </w:t>
      </w:r>
      <w:proofErr w:type="spellStart"/>
      <w:r>
        <w:t>SQSF</w:t>
      </w:r>
      <w:proofErr w:type="spellEnd"/>
      <w:r>
        <w:t xml:space="preserve"> kommer att </w:t>
      </w:r>
      <w:proofErr w:type="gramStart"/>
      <w:r>
        <w:t>om</w:t>
      </w:r>
      <w:r w:rsidR="00BC2C8F">
        <w:t>besörja</w:t>
      </w:r>
      <w:proofErr w:type="gramEnd"/>
      <w:r w:rsidR="00BC2C8F">
        <w:t xml:space="preserve"> att bänkarna i området</w:t>
      </w:r>
      <w:bookmarkStart w:id="0" w:name="_GoBack"/>
      <w:bookmarkEnd w:id="0"/>
      <w:r>
        <w:t xml:space="preserve"> fräschas upp och målas om.</w:t>
      </w:r>
    </w:p>
    <w:p w14:paraId="29AE8E16" w14:textId="77777777" w:rsidR="00976E8C" w:rsidRDefault="00976E8C" w:rsidP="00746A64"/>
    <w:p w14:paraId="288DBC82" w14:textId="77777777" w:rsidR="00976E8C" w:rsidRDefault="00976E8C" w:rsidP="00746A64">
      <w:pPr>
        <w:rPr>
          <w:b/>
        </w:rPr>
      </w:pPr>
      <w:r w:rsidRPr="00976E8C">
        <w:rPr>
          <w:b/>
        </w:rPr>
        <w:t>Gemensamhetslokalen…</w:t>
      </w:r>
    </w:p>
    <w:p w14:paraId="60858AE3" w14:textId="77777777" w:rsidR="00976E8C" w:rsidRDefault="00976E8C" w:rsidP="00746A64">
      <w:proofErr w:type="gramStart"/>
      <w:r w:rsidRPr="00976E8C">
        <w:t>….</w:t>
      </w:r>
      <w:proofErr w:type="gramEnd"/>
      <w:r w:rsidRPr="00976E8C">
        <w:t xml:space="preserve"> </w:t>
      </w:r>
      <w:r>
        <w:t xml:space="preserve">är trevlig, välutrustad och bra på många sätt. Men de föreningar (Västra + Östra Saltsjön och Inloppet) som </w:t>
      </w:r>
      <w:proofErr w:type="gramStart"/>
      <w:r>
        <w:t>nyttjar</w:t>
      </w:r>
      <w:proofErr w:type="gramEnd"/>
      <w:r>
        <w:t xml:space="preserve"> lokalen är överens om att ljudmiljön kan förbättras. Därför ska det undersökas vad kostnaden skulle bli för akustikplattor i taket.</w:t>
      </w:r>
    </w:p>
    <w:p w14:paraId="7E2E0120" w14:textId="77777777" w:rsidR="00976E8C" w:rsidRDefault="00976E8C" w:rsidP="00746A64"/>
    <w:p w14:paraId="45EE2096" w14:textId="77777777" w:rsidR="00976E8C" w:rsidRDefault="00976E8C" w:rsidP="00746A64">
      <w:pPr>
        <w:rPr>
          <w:b/>
        </w:rPr>
      </w:pPr>
      <w:r>
        <w:rPr>
          <w:b/>
        </w:rPr>
        <w:t>Möte med våra grannar…</w:t>
      </w:r>
    </w:p>
    <w:p w14:paraId="5B64ECFD" w14:textId="77777777" w:rsidR="00976E8C" w:rsidRDefault="00976E8C" w:rsidP="00746A64">
      <w:proofErr w:type="gramStart"/>
      <w:r>
        <w:t>….</w:t>
      </w:r>
      <w:proofErr w:type="gramEnd"/>
      <w:r>
        <w:t xml:space="preserve"> alltså med representanter för brf Västra och Östra Saltsjön har hållits. Flera gemensamma frågor diskuterades och vi konstaterade att det finns all anledning att följa det arbete vad gäller </w:t>
      </w:r>
      <w:proofErr w:type="spellStart"/>
      <w:r>
        <w:t>bl</w:t>
      </w:r>
      <w:proofErr w:type="spellEnd"/>
      <w:r>
        <w:t xml:space="preserve"> a energi- och bredbandsfrågor som de andra föreningarna genomför. </w:t>
      </w:r>
    </w:p>
    <w:p w14:paraId="49E47F39" w14:textId="77777777" w:rsidR="00976E8C" w:rsidRDefault="00976E8C" w:rsidP="00746A64"/>
    <w:p w14:paraId="0CE0F6DE" w14:textId="77777777" w:rsidR="007D77E3" w:rsidRDefault="007D77E3" w:rsidP="00746A64">
      <w:pPr>
        <w:rPr>
          <w:b/>
        </w:rPr>
      </w:pPr>
      <w:r>
        <w:rPr>
          <w:b/>
        </w:rPr>
        <w:t>Två fina kärl för växter</w:t>
      </w:r>
      <w:proofErr w:type="gramStart"/>
      <w:r>
        <w:rPr>
          <w:b/>
        </w:rPr>
        <w:t>….</w:t>
      </w:r>
      <w:proofErr w:type="gramEnd"/>
    </w:p>
    <w:p w14:paraId="2D6B6569" w14:textId="77777777" w:rsidR="007D77E3" w:rsidRDefault="007D77E3" w:rsidP="00746A64">
      <w:r>
        <w:t>… har köpts in och levererats till föreningen. Det är väderbeständiga kärl som ska kunna stå ute året runt. Till våren, när vi hittat ett företag som kan erbjuda växter till bra pris och bra kvalité kommer det att bli fint vid våra entréer!</w:t>
      </w:r>
    </w:p>
    <w:p w14:paraId="0C1E40EB" w14:textId="77777777" w:rsidR="007D77E3" w:rsidRPr="007D77E3" w:rsidRDefault="007D77E3" w:rsidP="00746A64"/>
    <w:p w14:paraId="60587C4F" w14:textId="621FA5BB" w:rsidR="00D638A8" w:rsidRPr="00D638A8" w:rsidRDefault="00D638A8" w:rsidP="00746A64">
      <w:pPr>
        <w:rPr>
          <w:b/>
        </w:rPr>
      </w:pPr>
      <w:r w:rsidRPr="00D638A8">
        <w:rPr>
          <w:b/>
        </w:rPr>
        <w:t>Fastighetens tak är nu besiktigat…</w:t>
      </w:r>
    </w:p>
    <w:p w14:paraId="5A97024D" w14:textId="5D4789D1" w:rsidR="00746A64" w:rsidRPr="00BC2C8F" w:rsidRDefault="00D638A8" w:rsidP="00746A64">
      <w:r w:rsidRPr="00D638A8">
        <w:t xml:space="preserve">… och glädjande nog har inga </w:t>
      </w:r>
      <w:r w:rsidR="00BC2C8F">
        <w:t>stora problem har rapporterats, men en del förbättrings</w:t>
      </w:r>
      <w:r w:rsidRPr="00D638A8">
        <w:t xml:space="preserve">arbeten </w:t>
      </w:r>
      <w:r w:rsidR="00BC2C8F">
        <w:t xml:space="preserve">måste </w:t>
      </w:r>
      <w:r w:rsidRPr="00D638A8">
        <w:t xml:space="preserve">utföras. </w:t>
      </w:r>
    </w:p>
    <w:p w14:paraId="6E4025E7" w14:textId="77777777" w:rsidR="00746A64" w:rsidRPr="00746A64" w:rsidRDefault="00746A64" w:rsidP="00746A64">
      <w:pPr>
        <w:rPr>
          <w:i/>
        </w:rPr>
      </w:pPr>
    </w:p>
    <w:p w14:paraId="2DFAF845" w14:textId="77777777" w:rsidR="00746A64" w:rsidRPr="00746A64" w:rsidRDefault="00746A64" w:rsidP="00746A64">
      <w:pPr>
        <w:rPr>
          <w:i/>
        </w:rPr>
      </w:pPr>
    </w:p>
    <w:p w14:paraId="10133188" w14:textId="71EC01A9" w:rsidR="00746A64" w:rsidRPr="00BC2C8F" w:rsidRDefault="00276ACC" w:rsidP="00746A64">
      <w:pPr>
        <w:rPr>
          <w:b/>
          <w:i/>
          <w:sz w:val="28"/>
          <w:szCs w:val="28"/>
        </w:rPr>
      </w:pPr>
      <w:r w:rsidRPr="00BC2C8F">
        <w:rPr>
          <w:b/>
          <w:i/>
          <w:sz w:val="28"/>
          <w:szCs w:val="28"/>
        </w:rPr>
        <w:t xml:space="preserve">Vi ses vid årsstämman! Varmt välkommen! </w:t>
      </w:r>
    </w:p>
    <w:p w14:paraId="06089DB8" w14:textId="77777777" w:rsidR="00276ACC" w:rsidRPr="00276ACC" w:rsidRDefault="00276ACC" w:rsidP="00746A64">
      <w:pPr>
        <w:rPr>
          <w:b/>
          <w:i/>
        </w:rPr>
      </w:pPr>
    </w:p>
    <w:p w14:paraId="4B5FE64D" w14:textId="77777777" w:rsidR="00746A64" w:rsidRPr="00746A64" w:rsidRDefault="00746A64" w:rsidP="00746A64">
      <w:pPr>
        <w:rPr>
          <w:i/>
        </w:rPr>
      </w:pPr>
      <w:r w:rsidRPr="00746A64">
        <w:rPr>
          <w:i/>
        </w:rPr>
        <w:t>Styrelsen i brf Inloppet</w:t>
      </w:r>
    </w:p>
    <w:p w14:paraId="39130525" w14:textId="77777777" w:rsidR="00746A64" w:rsidRPr="00746A64" w:rsidRDefault="00746A64" w:rsidP="00746A64">
      <w:pPr>
        <w:rPr>
          <w:i/>
        </w:rPr>
      </w:pPr>
      <w:r w:rsidRPr="00746A64">
        <w:rPr>
          <w:i/>
        </w:rPr>
        <w:t>via LL</w:t>
      </w:r>
    </w:p>
    <w:p w14:paraId="3F61B0FA" w14:textId="77777777" w:rsidR="002C6C73" w:rsidRPr="00746A64" w:rsidRDefault="002C6C73">
      <w:pPr>
        <w:rPr>
          <w:i/>
        </w:rPr>
      </w:pPr>
    </w:p>
    <w:sectPr w:rsidR="002C6C73" w:rsidRPr="00746A64" w:rsidSect="00BC2C8F">
      <w:pgSz w:w="11900" w:h="16840"/>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64"/>
    <w:rsid w:val="00276ACC"/>
    <w:rsid w:val="002C6C73"/>
    <w:rsid w:val="00746A64"/>
    <w:rsid w:val="00764FB8"/>
    <w:rsid w:val="007D77E3"/>
    <w:rsid w:val="00976E8C"/>
    <w:rsid w:val="009868BB"/>
    <w:rsid w:val="00B50027"/>
    <w:rsid w:val="00BC2C8F"/>
    <w:rsid w:val="00D638A8"/>
    <w:rsid w:val="00E81D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F7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6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6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536</Words>
  <Characters>2841</Characters>
  <Application>Microsoft Macintosh Word</Application>
  <DocSecurity>0</DocSecurity>
  <Lines>23</Lines>
  <Paragraphs>6</Paragraphs>
  <ScaleCrop>false</ScaleCrop>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cp:revision>
  <dcterms:created xsi:type="dcterms:W3CDTF">2019-03-15T14:51:00Z</dcterms:created>
  <dcterms:modified xsi:type="dcterms:W3CDTF">2019-03-22T16:14:00Z</dcterms:modified>
</cp:coreProperties>
</file>