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2D226" w14:textId="77777777" w:rsidR="000F37A8" w:rsidRPr="00E327A9" w:rsidRDefault="000F37A8" w:rsidP="000F37A8">
      <w:pPr>
        <w:rPr>
          <w:b/>
          <w:sz w:val="36"/>
          <w:szCs w:val="36"/>
        </w:rPr>
      </w:pPr>
      <w:r>
        <w:rPr>
          <w:b/>
          <w:sz w:val="36"/>
          <w:szCs w:val="36"/>
        </w:rPr>
        <w:t>Informationsblad 58, 1901</w:t>
      </w:r>
      <w:proofErr w:type="gramStart"/>
      <w:r>
        <w:rPr>
          <w:b/>
          <w:sz w:val="36"/>
          <w:szCs w:val="36"/>
        </w:rPr>
        <w:t>…..</w:t>
      </w:r>
      <w:proofErr w:type="gramEnd"/>
    </w:p>
    <w:p w14:paraId="2894EC93" w14:textId="77777777" w:rsidR="000F37A8" w:rsidRDefault="000F37A8" w:rsidP="000F37A8">
      <w:proofErr w:type="gramStart"/>
      <w:r>
        <w:t>-</w:t>
      </w:r>
      <w:proofErr w:type="gramEnd"/>
      <w:r>
        <w:t>till medlemmar i brf Inloppet</w:t>
      </w:r>
    </w:p>
    <w:p w14:paraId="7444851D" w14:textId="77777777" w:rsidR="000F37A8" w:rsidRDefault="000F37A8" w:rsidP="000F37A8">
      <w:r>
        <w:t xml:space="preserve">(Nedanstående text kommer förstås också att finnas på vår </w:t>
      </w:r>
      <w:proofErr w:type="gramStart"/>
      <w:r>
        <w:t>hemsida     inloppet</w:t>
      </w:r>
      <w:proofErr w:type="gramEnd"/>
      <w:r>
        <w:t>.se)</w:t>
      </w:r>
    </w:p>
    <w:p w14:paraId="03B38ED8" w14:textId="77777777" w:rsidR="000F37A8" w:rsidRDefault="000F37A8" w:rsidP="000F37A8"/>
    <w:p w14:paraId="1A7B97C3" w14:textId="77777777" w:rsidR="000F37A8" w:rsidRDefault="000F37A8" w:rsidP="000F37A8"/>
    <w:p w14:paraId="1279DC86" w14:textId="77777777" w:rsidR="000F37A8" w:rsidRPr="000A7B8B" w:rsidRDefault="000A7B8B" w:rsidP="000F37A8">
      <w:pPr>
        <w:rPr>
          <w:b/>
        </w:rPr>
      </w:pPr>
      <w:r>
        <w:br/>
      </w:r>
      <w:r w:rsidRPr="000A7B8B">
        <w:rPr>
          <w:b/>
        </w:rPr>
        <w:t>Inloppets garage</w:t>
      </w:r>
      <w:proofErr w:type="gramStart"/>
      <w:r w:rsidRPr="000A7B8B">
        <w:rPr>
          <w:b/>
        </w:rPr>
        <w:t>….</w:t>
      </w:r>
      <w:proofErr w:type="gramEnd"/>
    </w:p>
    <w:p w14:paraId="680DBB7F" w14:textId="01F832A0" w:rsidR="000A7B8B" w:rsidRPr="000A7B8B" w:rsidRDefault="000A7B8B" w:rsidP="000A7B8B">
      <w:proofErr w:type="gramStart"/>
      <w:r>
        <w:t>…..</w:t>
      </w:r>
      <w:proofErr w:type="gramEnd"/>
      <w:r>
        <w:t xml:space="preserve"> kommer att förses med LED-belysning, detta blev beslutat vid samfälligheten</w:t>
      </w:r>
      <w:r w:rsidR="00B25299">
        <w:t xml:space="preserve">s, </w:t>
      </w:r>
      <w:proofErr w:type="spellStart"/>
      <w:r w:rsidR="00B25299">
        <w:t>SQSF</w:t>
      </w:r>
      <w:proofErr w:type="spellEnd"/>
      <w:r>
        <w:t xml:space="preserve">, budgetmöte. Förhoppningen är att arbetena/installationerna ska vara avslutade under första halvåret i år. </w:t>
      </w:r>
      <w:r w:rsidRPr="000A7B8B">
        <w:t>Parkeringsmöjligheterna un</w:t>
      </w:r>
      <w:r w:rsidR="00713219">
        <w:t>der installationsperioden bör</w:t>
      </w:r>
      <w:r w:rsidRPr="000A7B8B">
        <w:t xml:space="preserve"> </w:t>
      </w:r>
      <w:r w:rsidR="00B25299">
        <w:t xml:space="preserve">inte </w:t>
      </w:r>
      <w:r w:rsidRPr="000A7B8B">
        <w:t>påverkas i nämnvärd omfattning. Tack vare LED-investeringen kommer vi att få b</w:t>
      </w:r>
      <w:r>
        <w:t>ättre ljus i garagen, e</w:t>
      </w:r>
      <w:r w:rsidRPr="000A7B8B">
        <w:t xml:space="preserve">nergiförbrukningen minskar och troligen också underhållskostnaderna. </w:t>
      </w:r>
    </w:p>
    <w:p w14:paraId="71DEE787" w14:textId="77777777" w:rsidR="000A7B8B" w:rsidRPr="000A7B8B" w:rsidRDefault="000A7B8B" w:rsidP="000F37A8"/>
    <w:p w14:paraId="0F651192" w14:textId="77777777" w:rsidR="000A7B8B" w:rsidRPr="000A7B8B" w:rsidRDefault="000A7B8B" w:rsidP="000F37A8">
      <w:pPr>
        <w:rPr>
          <w:b/>
        </w:rPr>
      </w:pPr>
      <w:r w:rsidRPr="000A7B8B">
        <w:rPr>
          <w:b/>
        </w:rPr>
        <w:t>Miljöstationen vid vändplanen</w:t>
      </w:r>
      <w:proofErr w:type="gramStart"/>
      <w:r w:rsidRPr="000A7B8B">
        <w:rPr>
          <w:b/>
        </w:rPr>
        <w:t>….</w:t>
      </w:r>
      <w:proofErr w:type="gramEnd"/>
    </w:p>
    <w:p w14:paraId="335FB454" w14:textId="77777777" w:rsidR="000A7B8B" w:rsidRDefault="000A7B8B" w:rsidP="000F37A8">
      <w:proofErr w:type="gramStart"/>
      <w:r>
        <w:t>…..</w:t>
      </w:r>
      <w:proofErr w:type="gramEnd"/>
      <w:r>
        <w:t xml:space="preserve"> kommer att utökas någon gång under första kvartalet 2019.</w:t>
      </w:r>
    </w:p>
    <w:p w14:paraId="7995CD62" w14:textId="77777777" w:rsidR="000A7B8B" w:rsidRDefault="000A7B8B" w:rsidP="000F37A8"/>
    <w:p w14:paraId="02F524C3" w14:textId="77777777" w:rsidR="000A7B8B" w:rsidRPr="000A7B8B" w:rsidRDefault="000A7B8B" w:rsidP="000F37A8">
      <w:pPr>
        <w:rPr>
          <w:b/>
        </w:rPr>
      </w:pPr>
      <w:proofErr w:type="spellStart"/>
      <w:r w:rsidRPr="000A7B8B">
        <w:rPr>
          <w:b/>
        </w:rPr>
        <w:t>SQSFs</w:t>
      </w:r>
      <w:proofErr w:type="spellEnd"/>
      <w:r w:rsidRPr="000A7B8B">
        <w:rPr>
          <w:b/>
        </w:rPr>
        <w:t xml:space="preserve"> diskussioner med kommunen om övertagande av ansvar för tunneln…</w:t>
      </w:r>
    </w:p>
    <w:p w14:paraId="118FFF92" w14:textId="77777777" w:rsidR="000A7B8B" w:rsidRDefault="000A7B8B" w:rsidP="000A7B8B">
      <w:r w:rsidRPr="000A7B8B">
        <w:t>… och kajen fortsätter, men mycket arbete återstår. Bland annat krävs en ny detaljplan för området.</w:t>
      </w:r>
    </w:p>
    <w:p w14:paraId="5C4C3664" w14:textId="77777777" w:rsidR="000A7B8B" w:rsidRDefault="000A7B8B" w:rsidP="000A7B8B"/>
    <w:p w14:paraId="72CF8D91" w14:textId="77777777" w:rsidR="000A7B8B" w:rsidRPr="000A7B8B" w:rsidRDefault="000A7B8B" w:rsidP="000A7B8B">
      <w:pPr>
        <w:rPr>
          <w:b/>
        </w:rPr>
      </w:pPr>
      <w:r w:rsidRPr="000A7B8B">
        <w:rPr>
          <w:b/>
        </w:rPr>
        <w:t>Byggnation på Bageriberget?</w:t>
      </w:r>
    </w:p>
    <w:p w14:paraId="1F76DB74" w14:textId="77777777" w:rsidR="000A7B8B" w:rsidRDefault="000A7B8B" w:rsidP="000A7B8B">
      <w:r w:rsidRPr="000A7B8B">
        <w:t xml:space="preserve">I ovan nämnda diskussioner med kommunen har det framkommit att kommunen vill inleda ett planarbete för att bereda </w:t>
      </w:r>
      <w:proofErr w:type="spellStart"/>
      <w:r w:rsidRPr="000A7B8B">
        <w:t>Bonava</w:t>
      </w:r>
      <w:proofErr w:type="spellEnd"/>
      <w:r w:rsidRPr="000A7B8B">
        <w:t xml:space="preserve"> möjlighet att bygga ca 200 lägenheter på berget (hundrastgård m </w:t>
      </w:r>
      <w:proofErr w:type="spellStart"/>
      <w:r w:rsidRPr="000A7B8B">
        <w:t>m</w:t>
      </w:r>
      <w:proofErr w:type="spellEnd"/>
      <w:r w:rsidRPr="000A7B8B">
        <w:t xml:space="preserve"> idag) närmast Danvikstull. </w:t>
      </w:r>
      <w:r>
        <w:t xml:space="preserve">Det är dock många års plan- och förberedelsearbete som återstår innan det kan bli aktuellt med eventuell byggnation. </w:t>
      </w:r>
    </w:p>
    <w:p w14:paraId="2DCDBAA6" w14:textId="77777777" w:rsidR="000A7B8B" w:rsidRPr="000A7B8B" w:rsidRDefault="000A7B8B" w:rsidP="000A7B8B"/>
    <w:p w14:paraId="487E2D0C" w14:textId="579C0683" w:rsidR="000A7B8B" w:rsidRDefault="00B25299" w:rsidP="000F37A8">
      <w:pPr>
        <w:rPr>
          <w:b/>
        </w:rPr>
      </w:pPr>
      <w:r w:rsidRPr="00B25299">
        <w:rPr>
          <w:b/>
        </w:rPr>
        <w:t>Årsstämma</w:t>
      </w:r>
      <w:r>
        <w:rPr>
          <w:b/>
        </w:rPr>
        <w:t xml:space="preserve"> 2019</w:t>
      </w:r>
    </w:p>
    <w:p w14:paraId="10102D06" w14:textId="06FA3CBF" w:rsidR="00B25299" w:rsidRDefault="00B25299" w:rsidP="000F37A8">
      <w:r>
        <w:t>Styrelsen undersöker möjligheterna att hålla 2019 års årsstämma torsdag 11 april. Vi återkommer förstås med inbjudan och formell kallelse, men boka redan nu in detta datum! Flera positiva nyheter kommer att presenteras och vi hoppas också kunna bjuda på både mat och musik!</w:t>
      </w:r>
    </w:p>
    <w:p w14:paraId="2AC5F2A4" w14:textId="77777777" w:rsidR="00B25299" w:rsidRDefault="00B25299" w:rsidP="000F37A8"/>
    <w:p w14:paraId="48F92395" w14:textId="18D6EDD0" w:rsidR="00B25299" w:rsidRPr="00B25299" w:rsidRDefault="00B25299" w:rsidP="000F37A8">
      <w:pPr>
        <w:rPr>
          <w:b/>
        </w:rPr>
      </w:pPr>
      <w:r w:rsidRPr="00B25299">
        <w:rPr>
          <w:b/>
        </w:rPr>
        <w:t>Fasadfrågan</w:t>
      </w:r>
    </w:p>
    <w:p w14:paraId="5FCE4A78" w14:textId="3894DE0C" w:rsidR="00B25299" w:rsidRPr="00EB380C" w:rsidRDefault="00B25299" w:rsidP="00B25299">
      <w:pPr>
        <w:widowControl w:val="0"/>
        <w:autoSpaceDE w:val="0"/>
        <w:autoSpaceDN w:val="0"/>
        <w:adjustRightInd w:val="0"/>
      </w:pPr>
      <w:r>
        <w:t xml:space="preserve">Styrelsen har meddelat NCC att </w:t>
      </w:r>
      <w:r w:rsidRPr="00EB380C">
        <w:t xml:space="preserve">kvarstående arbeten vid </w:t>
      </w:r>
      <w:r>
        <w:t>vår fastighet</w:t>
      </w:r>
      <w:r w:rsidRPr="00EB380C">
        <w:t xml:space="preserve">s södra fasad bör avslutas snarast. </w:t>
      </w:r>
    </w:p>
    <w:p w14:paraId="48AD9F46" w14:textId="7971BD67" w:rsidR="00B25299" w:rsidRDefault="00B25299" w:rsidP="00B25299">
      <w:pPr>
        <w:widowControl w:val="0"/>
        <w:autoSpaceDE w:val="0"/>
        <w:autoSpaceDN w:val="0"/>
        <w:adjustRightInd w:val="0"/>
      </w:pPr>
      <w:r>
        <w:t xml:space="preserve">Styrelsen önskar också, med hänvisning till risken för fuktproblem, </w:t>
      </w:r>
      <w:r w:rsidRPr="00EB380C">
        <w:t>att NCC installerar en krönlist även på fastighetens östra sida.</w:t>
      </w:r>
    </w:p>
    <w:p w14:paraId="3A21DAA7" w14:textId="77777777" w:rsidR="0088000A" w:rsidRDefault="0088000A" w:rsidP="00B25299">
      <w:pPr>
        <w:widowControl w:val="0"/>
        <w:autoSpaceDE w:val="0"/>
        <w:autoSpaceDN w:val="0"/>
        <w:adjustRightInd w:val="0"/>
      </w:pPr>
    </w:p>
    <w:p w14:paraId="616942B9" w14:textId="77777777" w:rsidR="0088000A" w:rsidRDefault="0088000A" w:rsidP="0088000A">
      <w:pPr>
        <w:rPr>
          <w:b/>
        </w:rPr>
      </w:pPr>
      <w:r w:rsidRPr="0088000A">
        <w:rPr>
          <w:b/>
        </w:rPr>
        <w:t>Besiktning av tak</w:t>
      </w:r>
    </w:p>
    <w:p w14:paraId="1E3195E4" w14:textId="00B177D4" w:rsidR="0088000A" w:rsidRDefault="0088000A" w:rsidP="0088000A">
      <w:r>
        <w:t xml:space="preserve">Inte bara husets fasad utan också, bland annat, tak, måste förstås vara i gott skick. Styrelsen har beslutat att, vid lämplig väderlek, genomföra en </w:t>
      </w:r>
      <w:r w:rsidR="00713219">
        <w:t>besiktning av taket</w:t>
      </w:r>
      <w:r>
        <w:t xml:space="preserve"> (600 kvm). Vi kommer att få en skriftlig rapport som beskriver status och förslag till underhållsplan och </w:t>
      </w:r>
      <w:proofErr w:type="spellStart"/>
      <w:r>
        <w:t>ev</w:t>
      </w:r>
      <w:proofErr w:type="spellEnd"/>
      <w:r>
        <w:t xml:space="preserve"> åtgärder. </w:t>
      </w:r>
    </w:p>
    <w:p w14:paraId="2B930EC9" w14:textId="77777777" w:rsidR="000A7B8B" w:rsidRDefault="000A7B8B" w:rsidP="000F37A8"/>
    <w:p w14:paraId="1B7C0E82" w14:textId="01454EE6" w:rsidR="00B25299" w:rsidRPr="00B25299" w:rsidRDefault="00B25299" w:rsidP="000F37A8">
      <w:pPr>
        <w:rPr>
          <w:b/>
        </w:rPr>
      </w:pPr>
      <w:r w:rsidRPr="00B25299">
        <w:rPr>
          <w:b/>
        </w:rPr>
        <w:t>Ventilation</w:t>
      </w:r>
    </w:p>
    <w:p w14:paraId="69ECA4DF" w14:textId="77777777" w:rsidR="0088000A" w:rsidRDefault="00B25299" w:rsidP="0088000A">
      <w:r>
        <w:t xml:space="preserve">Det har, i två lägenheter, </w:t>
      </w:r>
      <w:r w:rsidRPr="00B25299">
        <w:t>varit ljudproblem i ventilationen, både i kök och bad/toa. Styrelsen har anlitat Franska Bukten</w:t>
      </w:r>
      <w:r>
        <w:t>, det företag som har erfarenhet av ventilationsarbeten i fastigheten,</w:t>
      </w:r>
      <w:r w:rsidRPr="00B25299">
        <w:t xml:space="preserve"> för att åtgärda problemen. Efter samtal och kontroller visar det sig tyvärr att Franska Bukten tidigare har lämnat direkt felaktiga uppgifter om vilket resultat som kan förväntas efter de åtgärder som styrelsen fattade beslut om i slutet av förra året.</w:t>
      </w:r>
      <w:r>
        <w:t xml:space="preserve"> Ventilation är en komplex fråga, </w:t>
      </w:r>
      <w:r w:rsidR="0088000A">
        <w:t>och åtgärder är kostsamma. S</w:t>
      </w:r>
      <w:r>
        <w:t>tyrelsen är förstås angelägen</w:t>
      </w:r>
      <w:r w:rsidR="0088000A">
        <w:t xml:space="preserve"> om att de åtgärder som föreningen bekostar ska ge avsett resultat. Därför pågår nu nya samtal</w:t>
      </w:r>
      <w:r w:rsidRPr="0088000A">
        <w:t xml:space="preserve"> med Franska Bukten för att </w:t>
      </w:r>
      <w:r w:rsidR="0088000A">
        <w:t xml:space="preserve">försöka </w:t>
      </w:r>
      <w:r w:rsidRPr="0088000A">
        <w:t xml:space="preserve">säkerställa att arbeten kommer att utföras i sådan omfattning att </w:t>
      </w:r>
      <w:r w:rsidR="0088000A">
        <w:t xml:space="preserve">problemen </w:t>
      </w:r>
      <w:r w:rsidRPr="0088000A">
        <w:t>både </w:t>
      </w:r>
      <w:r w:rsidR="0088000A">
        <w:t xml:space="preserve">i berörda </w:t>
      </w:r>
      <w:r w:rsidRPr="0088000A">
        <w:t xml:space="preserve">kök och bad/toa försvinner. </w:t>
      </w:r>
    </w:p>
    <w:p w14:paraId="1A50172E" w14:textId="77777777" w:rsidR="0088000A" w:rsidRDefault="0088000A" w:rsidP="0088000A"/>
    <w:p w14:paraId="3B10536F" w14:textId="6C46F664" w:rsidR="002C6C73" w:rsidRDefault="0088000A" w:rsidP="000F37A8">
      <w:pPr>
        <w:rPr>
          <w:b/>
        </w:rPr>
      </w:pPr>
      <w:r w:rsidRPr="0088000A">
        <w:rPr>
          <w:b/>
        </w:rPr>
        <w:t>Ekonomi</w:t>
      </w:r>
    </w:p>
    <w:p w14:paraId="796754D5" w14:textId="6C6479E8" w:rsidR="0088000A" w:rsidRDefault="0088000A" w:rsidP="000F37A8">
      <w:r>
        <w:t>Föreningens ekonomi är mycket god. Mer om detta vid årsstämman!</w:t>
      </w:r>
    </w:p>
    <w:p w14:paraId="0C2E6EFC" w14:textId="77777777" w:rsidR="0088000A" w:rsidRDefault="0088000A" w:rsidP="000F37A8"/>
    <w:p w14:paraId="65A5BA9B" w14:textId="21F4B9EE" w:rsidR="0088000A" w:rsidRDefault="0088000A" w:rsidP="000F37A8">
      <w:pPr>
        <w:rPr>
          <w:b/>
        </w:rPr>
      </w:pPr>
      <w:r w:rsidRPr="0088000A">
        <w:rPr>
          <w:b/>
        </w:rPr>
        <w:t>Hemsidan</w:t>
      </w:r>
    </w:p>
    <w:p w14:paraId="448DAF56" w14:textId="41C6DFDF" w:rsidR="0088000A" w:rsidRDefault="0088000A" w:rsidP="000F37A8">
      <w:r>
        <w:t>Titta gärna på föreningens hemsida, inloppet.se!</w:t>
      </w:r>
    </w:p>
    <w:p w14:paraId="0A8C41D9" w14:textId="6C06DC5B" w:rsidR="0088000A" w:rsidRDefault="00713219" w:rsidP="000F37A8">
      <w:r>
        <w:t xml:space="preserve">Där finns kontaktuppgifter och mycket </w:t>
      </w:r>
      <w:r w:rsidR="0088000A">
        <w:t xml:space="preserve">information att hämta och vi försöker hålla den </w:t>
      </w:r>
      <w:r>
        <w:t>aktuell och uppdaterad.</w:t>
      </w:r>
    </w:p>
    <w:p w14:paraId="34039095" w14:textId="77777777" w:rsidR="00713219" w:rsidRDefault="00713219" w:rsidP="000F37A8"/>
    <w:p w14:paraId="07CE762E" w14:textId="77777777" w:rsidR="00713219" w:rsidRDefault="00713219" w:rsidP="000F37A8"/>
    <w:p w14:paraId="334EBE5B" w14:textId="0CE0753A" w:rsidR="00713219" w:rsidRPr="00713219" w:rsidRDefault="00713219" w:rsidP="000F37A8">
      <w:pPr>
        <w:rPr>
          <w:b/>
          <w:i/>
          <w:sz w:val="24"/>
          <w:szCs w:val="24"/>
        </w:rPr>
      </w:pPr>
      <w:r w:rsidRPr="00713219">
        <w:rPr>
          <w:b/>
          <w:i/>
          <w:sz w:val="24"/>
          <w:szCs w:val="24"/>
        </w:rPr>
        <w:t>Styrelsen önskar alla medlemmar en GOD FORTSÄTTNING PÅ 2019!</w:t>
      </w:r>
    </w:p>
    <w:p w14:paraId="19FDDA29" w14:textId="77777777" w:rsidR="00713219" w:rsidRDefault="00713219" w:rsidP="000F37A8"/>
    <w:p w14:paraId="16987238" w14:textId="690D8567" w:rsidR="00713219" w:rsidRDefault="00713219" w:rsidP="000F37A8">
      <w:r>
        <w:t>Styrelsen i brf Inloppet</w:t>
      </w:r>
      <w:bookmarkStart w:id="0" w:name="_GoBack"/>
      <w:bookmarkEnd w:id="0"/>
    </w:p>
    <w:p w14:paraId="5E406FCA" w14:textId="46C3A545" w:rsidR="00713219" w:rsidRPr="0088000A" w:rsidRDefault="00713219" w:rsidP="000F37A8">
      <w:r>
        <w:t>via LL</w:t>
      </w:r>
    </w:p>
    <w:sectPr w:rsidR="00713219" w:rsidRPr="0088000A" w:rsidSect="00713219">
      <w:pgSz w:w="11900" w:h="16840"/>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4B3"/>
    <w:multiLevelType w:val="hybridMultilevel"/>
    <w:tmpl w:val="D870D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D8072EC"/>
    <w:multiLevelType w:val="hybridMultilevel"/>
    <w:tmpl w:val="C58E7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A8"/>
    <w:rsid w:val="000A7B8B"/>
    <w:rsid w:val="000F37A8"/>
    <w:rsid w:val="002C6C73"/>
    <w:rsid w:val="00713219"/>
    <w:rsid w:val="0088000A"/>
    <w:rsid w:val="009868BB"/>
    <w:rsid w:val="00B252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FC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A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5299"/>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A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529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508</Words>
  <Characters>2696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cp:revision>
  <dcterms:created xsi:type="dcterms:W3CDTF">2019-01-08T12:46:00Z</dcterms:created>
  <dcterms:modified xsi:type="dcterms:W3CDTF">2019-01-17T19:44:00Z</dcterms:modified>
</cp:coreProperties>
</file>