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E4E4" w14:textId="075EA484" w:rsidR="002C6C73" w:rsidRPr="00E327A9" w:rsidRDefault="00E327A9">
      <w:pPr>
        <w:rPr>
          <w:b/>
          <w:sz w:val="36"/>
          <w:szCs w:val="36"/>
        </w:rPr>
      </w:pPr>
      <w:r w:rsidRPr="00E327A9">
        <w:rPr>
          <w:b/>
          <w:sz w:val="36"/>
          <w:szCs w:val="36"/>
        </w:rPr>
        <w:t>Informationsblad 54, 180709</w:t>
      </w:r>
    </w:p>
    <w:p w14:paraId="48A3C4D0" w14:textId="268C644C" w:rsidR="00CF761D" w:rsidRDefault="00E327A9">
      <w:proofErr w:type="gramStart"/>
      <w:r>
        <w:t>-</w:t>
      </w:r>
      <w:proofErr w:type="gramEnd"/>
      <w:r>
        <w:t>till medlemmar i brf Inloppet</w:t>
      </w:r>
    </w:p>
    <w:p w14:paraId="76A156D0" w14:textId="088D15CD" w:rsidR="00E327A9" w:rsidRDefault="00E327A9">
      <w:r>
        <w:t xml:space="preserve">(Nedanstående text </w:t>
      </w:r>
      <w:r w:rsidR="00284F1B">
        <w:t xml:space="preserve">kommer förstås också att finnas </w:t>
      </w:r>
      <w:r>
        <w:t xml:space="preserve">på vår </w:t>
      </w:r>
      <w:proofErr w:type="gramStart"/>
      <w:r>
        <w:t>hemsida     inloppet</w:t>
      </w:r>
      <w:proofErr w:type="gramEnd"/>
      <w:r>
        <w:t>.se)</w:t>
      </w:r>
    </w:p>
    <w:p w14:paraId="4DC22C10" w14:textId="77777777" w:rsidR="00CF761D" w:rsidRDefault="00CF761D"/>
    <w:p w14:paraId="2C9F4EDE" w14:textId="77777777" w:rsidR="00E327A9" w:rsidRDefault="00E327A9">
      <w:bookmarkStart w:id="0" w:name="_GoBack"/>
      <w:bookmarkEnd w:id="0"/>
    </w:p>
    <w:p w14:paraId="2D214D1C" w14:textId="77777777" w:rsidR="00CF761D" w:rsidRDefault="00CF761D"/>
    <w:p w14:paraId="34C579ED" w14:textId="77777777" w:rsidR="00E327A9" w:rsidRDefault="00E327A9"/>
    <w:p w14:paraId="16E33DCF" w14:textId="77777777" w:rsidR="00E327A9" w:rsidRDefault="00E327A9"/>
    <w:p w14:paraId="71980934" w14:textId="77777777" w:rsidR="00CF761D" w:rsidRDefault="00CF761D">
      <w:pPr>
        <w:rPr>
          <w:b/>
        </w:rPr>
      </w:pPr>
      <w:r w:rsidRPr="00CF761D">
        <w:rPr>
          <w:b/>
        </w:rPr>
        <w:t>1. Fasaden</w:t>
      </w:r>
    </w:p>
    <w:p w14:paraId="70A60E84" w14:textId="77777777" w:rsidR="00CF761D" w:rsidRDefault="00CF761D">
      <w:r w:rsidRPr="00CF761D">
        <w:t>Nu är arbetet med fasaden läng</w:t>
      </w:r>
      <w:r>
        <w:t xml:space="preserve">s Västra Finnbodavägen avslutat. Slutbesiktning kommer att ske någon gång under vecka 33 – 34. Skyltarna märkta 7A </w:t>
      </w:r>
      <w:proofErr w:type="spellStart"/>
      <w:r>
        <w:t>resp</w:t>
      </w:r>
      <w:proofErr w:type="spellEnd"/>
      <w:r>
        <w:t xml:space="preserve"> 7B kommer att lackas om och sättas upp inom kort vid </w:t>
      </w:r>
      <w:proofErr w:type="spellStart"/>
      <w:r>
        <w:t>resp</w:t>
      </w:r>
      <w:proofErr w:type="spellEnd"/>
      <w:r>
        <w:t xml:space="preserve"> ingång. </w:t>
      </w:r>
    </w:p>
    <w:p w14:paraId="2D87DD42" w14:textId="77777777" w:rsidR="00CF761D" w:rsidRDefault="00CF761D"/>
    <w:p w14:paraId="503FF7D4" w14:textId="77777777" w:rsidR="00CF761D" w:rsidRPr="00CF761D" w:rsidRDefault="00CF761D">
      <w:pPr>
        <w:rPr>
          <w:b/>
        </w:rPr>
      </w:pPr>
      <w:r w:rsidRPr="00CF761D">
        <w:rPr>
          <w:b/>
        </w:rPr>
        <w:t>2. Sand</w:t>
      </w:r>
    </w:p>
    <w:p w14:paraId="41136B77" w14:textId="77777777" w:rsidR="00CF761D" w:rsidRDefault="00CF761D">
      <w:r>
        <w:t xml:space="preserve">Det ligger mycket sand utanför entréerna. Det är så kallad sättsand som ska ligga kvar så att fogarna mellan stenarna fylls. </w:t>
      </w:r>
      <w:r w:rsidRPr="00CF761D">
        <w:rPr>
          <w:b/>
        </w:rPr>
        <w:t>Låt alltså sanden ligga kvar, sopa inte bort den!</w:t>
      </w:r>
      <w:r>
        <w:t xml:space="preserve"> </w:t>
      </w:r>
      <w:r w:rsidRPr="00CF761D">
        <w:t xml:space="preserve"> </w:t>
      </w:r>
      <w:r>
        <w:t xml:space="preserve">Vi måste ha lite tålamod med detta, även om det inte ser så trevligt ut just nu. </w:t>
      </w:r>
    </w:p>
    <w:p w14:paraId="210E79D7" w14:textId="77777777" w:rsidR="00CF761D" w:rsidRDefault="00CF761D"/>
    <w:p w14:paraId="4364FD21" w14:textId="77777777" w:rsidR="00CF761D" w:rsidRDefault="00CF761D">
      <w:pPr>
        <w:rPr>
          <w:b/>
        </w:rPr>
      </w:pPr>
      <w:r w:rsidRPr="00CF761D">
        <w:rPr>
          <w:b/>
        </w:rPr>
        <w:t>3. Växter</w:t>
      </w:r>
    </w:p>
    <w:p w14:paraId="144FB488" w14:textId="77777777" w:rsidR="00CF761D" w:rsidRDefault="00CF761D">
      <w:r w:rsidRPr="00CF761D">
        <w:t>Flera medlemmar har framfört önskemål</w:t>
      </w:r>
      <w:r>
        <w:t>, senast vid årsmötet, om blomkrukor med växter vid våra entréer. Ett arbete med att ta fram offerter pågår och styrelsen räknar med att kunna fatta beslut vid mötet i augusti. Förhoppningen är att vi ska hitta en lösning så att vi kan ha någon slags växter året runt som välkomnar både oss och gäster till vårt fina hus.</w:t>
      </w:r>
    </w:p>
    <w:p w14:paraId="50CD7B34" w14:textId="77777777" w:rsidR="00CF761D" w:rsidRDefault="00CF761D"/>
    <w:p w14:paraId="75FC63C3" w14:textId="77777777" w:rsidR="00CF761D" w:rsidRDefault="00CF761D">
      <w:pPr>
        <w:rPr>
          <w:b/>
        </w:rPr>
      </w:pPr>
      <w:r w:rsidRPr="00CF761D">
        <w:rPr>
          <w:b/>
        </w:rPr>
        <w:t>4. Utemiljö, året runt</w:t>
      </w:r>
    </w:p>
    <w:p w14:paraId="6E8C22ED" w14:textId="76508CF7" w:rsidR="00CF761D" w:rsidRDefault="00CF761D">
      <w:r>
        <w:t>Skötseln av vår utemiljö är viktig. Under den varma årstiden ska gräsmattor, plantering</w:t>
      </w:r>
      <w:r w:rsidR="005374B7">
        <w:t>ar</w:t>
      </w:r>
      <w:r>
        <w:t xml:space="preserve"> m </w:t>
      </w:r>
      <w:proofErr w:type="spellStart"/>
      <w:r>
        <w:t>m</w:t>
      </w:r>
      <w:proofErr w:type="spellEnd"/>
      <w:r>
        <w:t xml:space="preserve"> skötas och på vintern ska snöskottning och sandning fungera tillfredsställande. Styrelsen kommer, i höst, att föra samtal med </w:t>
      </w:r>
      <w:proofErr w:type="spellStart"/>
      <w:r>
        <w:t>SQSF</w:t>
      </w:r>
      <w:proofErr w:type="spellEnd"/>
      <w:r w:rsidR="00E327A9">
        <w:t xml:space="preserve">, </w:t>
      </w:r>
      <w:proofErr w:type="spellStart"/>
      <w:r w:rsidR="00E327A9">
        <w:t>Saltsjöqvarns</w:t>
      </w:r>
      <w:proofErr w:type="spellEnd"/>
      <w:r w:rsidR="00E327A9">
        <w:t xml:space="preserve"> Samfällighetsförening,</w:t>
      </w:r>
      <w:r>
        <w:t xml:space="preserve"> om detta då det finns skäl att begära förbättr</w:t>
      </w:r>
      <w:r w:rsidR="00E327A9">
        <w:t xml:space="preserve">ingar. Det är ju </w:t>
      </w:r>
      <w:proofErr w:type="spellStart"/>
      <w:r w:rsidR="00E327A9">
        <w:t>SQSF</w:t>
      </w:r>
      <w:proofErr w:type="spellEnd"/>
      <w:r w:rsidR="00E327A9">
        <w:t xml:space="preserve"> </w:t>
      </w:r>
      <w:r>
        <w:t xml:space="preserve">som ansvarar för föreningarnas gemensamma områden. </w:t>
      </w:r>
      <w:r w:rsidRPr="00CF761D">
        <w:rPr>
          <w:b/>
        </w:rPr>
        <w:t>Hör av dig till oss i styrelsen om du har önskemål eller synpunkter på vår utemiljö</w:t>
      </w:r>
      <w:r>
        <w:rPr>
          <w:b/>
        </w:rPr>
        <w:t xml:space="preserve"> så att vi kan framföra det till </w:t>
      </w:r>
      <w:proofErr w:type="spellStart"/>
      <w:r>
        <w:rPr>
          <w:b/>
        </w:rPr>
        <w:t>SQSF</w:t>
      </w:r>
      <w:proofErr w:type="spellEnd"/>
      <w:r w:rsidRPr="00CF761D">
        <w:rPr>
          <w:b/>
        </w:rPr>
        <w:t>!</w:t>
      </w:r>
      <w:r>
        <w:t xml:space="preserve"> </w:t>
      </w:r>
    </w:p>
    <w:p w14:paraId="1124DE4E" w14:textId="77777777" w:rsidR="005374B7" w:rsidRDefault="005374B7"/>
    <w:p w14:paraId="4E7101B8" w14:textId="77777777" w:rsidR="005374B7" w:rsidRPr="005374B7" w:rsidRDefault="005374B7">
      <w:pPr>
        <w:rPr>
          <w:b/>
        </w:rPr>
      </w:pPr>
      <w:r w:rsidRPr="005374B7">
        <w:rPr>
          <w:b/>
        </w:rPr>
        <w:t>5. Garage</w:t>
      </w:r>
    </w:p>
    <w:p w14:paraId="605BD033" w14:textId="0B3CE7F4" w:rsidR="005374B7" w:rsidRDefault="005374B7" w:rsidP="005374B7">
      <w:r>
        <w:t xml:space="preserve">Styrelsen kommer också att tala med </w:t>
      </w:r>
      <w:proofErr w:type="spellStart"/>
      <w:r>
        <w:t>SQSF</w:t>
      </w:r>
      <w:proofErr w:type="spellEnd"/>
      <w:r>
        <w:t xml:space="preserve"> om garaget eftersom medlemmar har </w:t>
      </w:r>
      <w:r w:rsidR="00E327A9">
        <w:t xml:space="preserve">berättigade </w:t>
      </w:r>
      <w:r>
        <w:t xml:space="preserve">synpunkter vad gäller belysning m </w:t>
      </w:r>
      <w:proofErr w:type="spellStart"/>
      <w:r>
        <w:t>m</w:t>
      </w:r>
      <w:proofErr w:type="spellEnd"/>
      <w:r>
        <w:t xml:space="preserve">. </w:t>
      </w:r>
      <w:r w:rsidRPr="00CF761D">
        <w:rPr>
          <w:b/>
        </w:rPr>
        <w:t xml:space="preserve">Hör </w:t>
      </w:r>
      <w:r>
        <w:rPr>
          <w:b/>
        </w:rPr>
        <w:t xml:space="preserve">alltså </w:t>
      </w:r>
      <w:r w:rsidRPr="00CF761D">
        <w:rPr>
          <w:b/>
        </w:rPr>
        <w:t>av di</w:t>
      </w:r>
      <w:r>
        <w:rPr>
          <w:b/>
        </w:rPr>
        <w:t>g till oss i styrelsen även om önskemål gällande garaget!</w:t>
      </w:r>
    </w:p>
    <w:p w14:paraId="3D4F24FF" w14:textId="77777777" w:rsidR="005374B7" w:rsidRDefault="005374B7"/>
    <w:p w14:paraId="6FB8D491" w14:textId="77777777" w:rsidR="00E327A9" w:rsidRDefault="00E327A9" w:rsidP="005374B7"/>
    <w:p w14:paraId="4582BD54" w14:textId="77777777" w:rsidR="00CF761D" w:rsidRPr="005374B7" w:rsidRDefault="005374B7" w:rsidP="005374B7">
      <w:pPr>
        <w:rPr>
          <w:sz w:val="32"/>
          <w:szCs w:val="32"/>
        </w:rPr>
      </w:pPr>
      <w:r w:rsidRPr="005374B7">
        <w:rPr>
          <w:sz w:val="32"/>
          <w:szCs w:val="32"/>
        </w:rPr>
        <w:t>Till sist; styrelsen önskar alla en fortsatt trevlig sommar!</w:t>
      </w:r>
    </w:p>
    <w:p w14:paraId="43A62C76" w14:textId="77777777" w:rsidR="005374B7" w:rsidRDefault="005374B7" w:rsidP="005374B7"/>
    <w:p w14:paraId="590488C0" w14:textId="77777777" w:rsidR="005374B7" w:rsidRDefault="005374B7" w:rsidP="005374B7"/>
    <w:p w14:paraId="1DFF1E72" w14:textId="7452EEC7" w:rsidR="005374B7" w:rsidRDefault="00E327A9" w:rsidP="005374B7">
      <w:r>
        <w:t>180709</w:t>
      </w:r>
    </w:p>
    <w:p w14:paraId="5F3FB615" w14:textId="77777777" w:rsidR="005374B7" w:rsidRDefault="005374B7" w:rsidP="005374B7">
      <w:r>
        <w:t xml:space="preserve">Styrelsen </w:t>
      </w:r>
    </w:p>
    <w:p w14:paraId="2A392616" w14:textId="77777777" w:rsidR="005374B7" w:rsidRPr="005374B7" w:rsidRDefault="005374B7" w:rsidP="005374B7">
      <w:r>
        <w:t>gm LL</w:t>
      </w:r>
    </w:p>
    <w:sectPr w:rsidR="005374B7" w:rsidRPr="005374B7" w:rsidSect="005374B7">
      <w:pgSz w:w="11900" w:h="16840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1D"/>
    <w:rsid w:val="00284F1B"/>
    <w:rsid w:val="002C6C73"/>
    <w:rsid w:val="005374B7"/>
    <w:rsid w:val="009868BB"/>
    <w:rsid w:val="00CF761D"/>
    <w:rsid w:val="00E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97D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761D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374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374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761D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374B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374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2018-07-09T14:09:00Z</cp:lastPrinted>
  <dcterms:created xsi:type="dcterms:W3CDTF">2018-07-07T14:16:00Z</dcterms:created>
  <dcterms:modified xsi:type="dcterms:W3CDTF">2018-07-09T14:10:00Z</dcterms:modified>
</cp:coreProperties>
</file>